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AF6C4" w14:textId="4CD7D1F9" w:rsidR="00EC311C" w:rsidRPr="00C23FD3" w:rsidRDefault="00B82652" w:rsidP="00155AD2">
      <w:pPr>
        <w:ind w:left="7788"/>
        <w:rPr>
          <w:rFonts w:ascii="Land Rover OT4 Bold" w:hAnsi="Land Rover OT4 Bold" w:cs="Arial"/>
          <w:b/>
          <w:bCs/>
          <w:sz w:val="22"/>
          <w:szCs w:val="22"/>
        </w:rPr>
      </w:pPr>
      <w:r w:rsidRPr="00C23FD3">
        <w:rPr>
          <w:rFonts w:ascii="Land Rover OT4 Bold" w:hAnsi="Land Rover OT4 Bold" w:cs="Arial"/>
          <w:b/>
          <w:bCs/>
        </w:rPr>
        <w:t xml:space="preserve">  </w:t>
      </w:r>
      <w:r w:rsidR="00F87AC1" w:rsidRPr="00C23FD3">
        <w:rPr>
          <w:rFonts w:ascii="Land Rover OT4 Bold" w:hAnsi="Land Rover OT4 Bold" w:cs="Arial"/>
          <w:b/>
          <w:bCs/>
          <w:sz w:val="22"/>
          <w:szCs w:val="22"/>
        </w:rPr>
        <w:t>1</w:t>
      </w:r>
      <w:r w:rsidR="006632A1" w:rsidRPr="00C23FD3">
        <w:rPr>
          <w:rFonts w:ascii="Land Rover OT4 Bold" w:hAnsi="Land Rover OT4 Bold" w:cs="Arial"/>
          <w:b/>
          <w:bCs/>
          <w:sz w:val="22"/>
          <w:szCs w:val="22"/>
        </w:rPr>
        <w:t>4</w:t>
      </w:r>
      <w:r w:rsidR="003B1F4F" w:rsidRPr="00C23FD3">
        <w:rPr>
          <w:rFonts w:ascii="Land Rover OT4 Bold" w:hAnsi="Land Rover OT4 Bold" w:cs="Arial"/>
          <w:b/>
          <w:bCs/>
          <w:sz w:val="22"/>
          <w:szCs w:val="22"/>
        </w:rPr>
        <w:t>.0</w:t>
      </w:r>
      <w:r w:rsidR="00EE7AD8" w:rsidRPr="00C23FD3">
        <w:rPr>
          <w:rFonts w:ascii="Land Rover OT4 Bold" w:hAnsi="Land Rover OT4 Bold" w:cs="Arial"/>
          <w:b/>
          <w:bCs/>
          <w:sz w:val="22"/>
          <w:szCs w:val="22"/>
        </w:rPr>
        <w:t>5</w:t>
      </w:r>
      <w:r w:rsidR="003B1F4F" w:rsidRPr="00C23FD3">
        <w:rPr>
          <w:rFonts w:ascii="Land Rover OT4 Bold" w:hAnsi="Land Rover OT4 Bold" w:cs="Arial"/>
          <w:b/>
          <w:bCs/>
          <w:sz w:val="22"/>
          <w:szCs w:val="22"/>
        </w:rPr>
        <w:t>.2025</w:t>
      </w:r>
    </w:p>
    <w:p w14:paraId="7567BD78" w14:textId="77777777" w:rsidR="00155AD2" w:rsidRPr="00C23FD3" w:rsidRDefault="00155AD2" w:rsidP="00155AD2">
      <w:pPr>
        <w:ind w:left="7788"/>
        <w:rPr>
          <w:rFonts w:ascii="Land Rover OT4 Bold" w:hAnsi="Land Rover OT4 Bold" w:cs="Arial"/>
          <w:b/>
          <w:bCs/>
          <w:sz w:val="22"/>
          <w:szCs w:val="22"/>
        </w:rPr>
      </w:pPr>
    </w:p>
    <w:p w14:paraId="72AED364" w14:textId="121AECCC" w:rsidR="00931EA1" w:rsidRPr="00C23FD3" w:rsidRDefault="006A6695" w:rsidP="00155AD2">
      <w:pPr>
        <w:pStyle w:val="NormalWeb"/>
        <w:jc w:val="center"/>
        <w:rPr>
          <w:rFonts w:ascii="Land Rover OT4 Bold" w:hAnsi="Land Rover OT4 Bold" w:cs="Arial"/>
          <w:b/>
          <w:bCs/>
          <w:color w:val="000000"/>
          <w:sz w:val="30"/>
          <w:szCs w:val="30"/>
        </w:rPr>
      </w:pPr>
      <w:r w:rsidRPr="00C23FD3">
        <w:rPr>
          <w:rFonts w:ascii="Land Rover OT4 Bold" w:hAnsi="Land Rover OT4 Bold" w:cs="Arial"/>
          <w:b/>
          <w:bCs/>
          <w:color w:val="000000"/>
          <w:sz w:val="30"/>
          <w:szCs w:val="30"/>
        </w:rPr>
        <w:t>Jaguar Land Rover’dan Borusan Otomotiv</w:t>
      </w:r>
      <w:r w:rsidR="00180AF8" w:rsidRPr="00C23FD3">
        <w:rPr>
          <w:rFonts w:ascii="Land Rover OT4 Bold" w:hAnsi="Land Rover OT4 Bold" w:cs="Arial"/>
          <w:b/>
          <w:bCs/>
          <w:color w:val="000000"/>
          <w:sz w:val="30"/>
          <w:szCs w:val="30"/>
        </w:rPr>
        <w:t xml:space="preserve"> Grubu’na</w:t>
      </w:r>
      <w:r w:rsidR="00180AF8" w:rsidRPr="00C23FD3">
        <w:rPr>
          <w:rFonts w:ascii="Land Rover OT4 Bold" w:hAnsi="Land Rover OT4 Bold" w:cs="Arial"/>
          <w:b/>
          <w:bCs/>
          <w:color w:val="000000"/>
          <w:sz w:val="30"/>
          <w:szCs w:val="30"/>
        </w:rPr>
        <w:br/>
      </w:r>
      <w:r w:rsidRPr="00C23FD3">
        <w:rPr>
          <w:rFonts w:ascii="Land Rover OT4 Bold" w:hAnsi="Land Rover OT4 Bold" w:cs="Arial"/>
          <w:b/>
          <w:bCs/>
          <w:color w:val="000000"/>
          <w:sz w:val="30"/>
          <w:szCs w:val="30"/>
        </w:rPr>
        <w:t xml:space="preserve"> Altı Ödül </w:t>
      </w:r>
    </w:p>
    <w:p w14:paraId="092489C7" w14:textId="696E1BD5" w:rsidR="006A6695" w:rsidRPr="00C23FD3" w:rsidRDefault="006A6695" w:rsidP="00F75A5F">
      <w:pPr>
        <w:jc w:val="both"/>
        <w:rPr>
          <w:rFonts w:ascii="Land Rover OT4 Bold" w:hAnsi="Land Rover OT4 Bold" w:cs="Arial"/>
          <w:b/>
          <w:bCs/>
          <w:color w:val="000000"/>
          <w:sz w:val="22"/>
          <w:szCs w:val="22"/>
        </w:rPr>
      </w:pPr>
      <w:r w:rsidRPr="00C23FD3">
        <w:rPr>
          <w:rStyle w:val="Strong"/>
          <w:rFonts w:ascii="Land Rover OT4 Bold" w:hAnsi="Land Rover OT4 Bold" w:cs="Arial"/>
          <w:color w:val="000000"/>
          <w:sz w:val="22"/>
          <w:szCs w:val="22"/>
        </w:rPr>
        <w:t>Borusan Otomotiv'in Türkiye distribütörlüğünü üstlendiği Jaguar Land Rover</w:t>
      </w:r>
      <w:r w:rsidR="00853F8B" w:rsidRPr="00C23FD3">
        <w:rPr>
          <w:rStyle w:val="Strong"/>
          <w:rFonts w:ascii="Land Rover OT4 Bold" w:hAnsi="Land Rover OT4 Bold" w:cs="Arial"/>
          <w:color w:val="000000"/>
          <w:sz w:val="22"/>
          <w:szCs w:val="22"/>
        </w:rPr>
        <w:t xml:space="preserve"> (JLR)</w:t>
      </w:r>
      <w:r w:rsidRPr="00C23FD3">
        <w:rPr>
          <w:rStyle w:val="Strong"/>
          <w:rFonts w:ascii="Land Rover OT4 Bold" w:hAnsi="Land Rover OT4 Bold" w:cs="Arial"/>
          <w:color w:val="000000"/>
          <w:sz w:val="22"/>
          <w:szCs w:val="22"/>
        </w:rPr>
        <w:t>, Avrupa distribütörleri 202</w:t>
      </w:r>
      <w:r w:rsidR="00C71A60" w:rsidRPr="00C23FD3">
        <w:rPr>
          <w:rStyle w:val="Strong"/>
          <w:rFonts w:ascii="Land Rover OT4 Bold" w:hAnsi="Land Rover OT4 Bold" w:cs="Arial"/>
          <w:color w:val="000000"/>
          <w:sz w:val="22"/>
          <w:szCs w:val="22"/>
        </w:rPr>
        <w:t>4</w:t>
      </w:r>
      <w:r w:rsidRPr="00C23FD3">
        <w:rPr>
          <w:rStyle w:val="Strong"/>
          <w:rFonts w:ascii="Land Rover OT4 Bold" w:hAnsi="Land Rover OT4 Bold" w:cs="Arial"/>
          <w:color w:val="000000"/>
          <w:sz w:val="22"/>
          <w:szCs w:val="22"/>
        </w:rPr>
        <w:t xml:space="preserve"> yılı iş sonuçları ödüllerini açıkladı.</w:t>
      </w:r>
      <w:r w:rsidR="00C71A60" w:rsidRPr="00C23FD3">
        <w:rPr>
          <w:rStyle w:val="Strong"/>
          <w:rFonts w:ascii="Land Rover OT4 Bold" w:hAnsi="Land Rover OT4 Bold" w:cs="Arial"/>
          <w:color w:val="000000"/>
          <w:sz w:val="22"/>
          <w:szCs w:val="22"/>
        </w:rPr>
        <w:t xml:space="preserve"> </w:t>
      </w:r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>Borusan Otomotiv, Avrupa Bölgesi’nde 3.</w:t>
      </w:r>
      <w:r w:rsidR="00DA59B3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 xml:space="preserve"> </w:t>
      </w:r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 xml:space="preserve">kez üst üste En İyi Distribütör (Best </w:t>
      </w:r>
      <w:proofErr w:type="spellStart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>Importer</w:t>
      </w:r>
      <w:proofErr w:type="spellEnd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>with</w:t>
      </w:r>
      <w:proofErr w:type="spellEnd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 xml:space="preserve"> Network) unvanının sahibi oldu. 2024 yılındaki başarılı çalışmaları sonucunda ise En İyi Satış (Best in </w:t>
      </w:r>
      <w:proofErr w:type="spellStart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>Sales</w:t>
      </w:r>
      <w:proofErr w:type="spellEnd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 xml:space="preserve">), En İyi Pazarlama (Best in Marketing), En İyi Satış Sonrası ve Müşteri İlişkileri (Best in </w:t>
      </w:r>
      <w:proofErr w:type="spellStart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>Customer</w:t>
      </w:r>
      <w:proofErr w:type="spellEnd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>Care</w:t>
      </w:r>
      <w:proofErr w:type="spellEnd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 xml:space="preserve">) ödüllerine layık görülürken, Yetkili Satıcı ve Yetkili Servis Ağı Yönetimi’nde de ikincilik ödülünü kazandı. Ayrıca, Borusan Oto Kuzey Kıbrıs Temsilciliği ise tarihinde ilk kez En İyi Distribütör (Best </w:t>
      </w:r>
      <w:proofErr w:type="spellStart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>Importer</w:t>
      </w:r>
      <w:proofErr w:type="spellEnd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>without</w:t>
      </w:r>
      <w:proofErr w:type="spellEnd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 xml:space="preserve"> Network) ödülünü alarak önemli bir başarı elde etti. </w:t>
      </w:r>
    </w:p>
    <w:p w14:paraId="74DC8C84" w14:textId="77777777" w:rsidR="00084E91" w:rsidRPr="00C23FD3" w:rsidRDefault="00084E91" w:rsidP="00F75A5F">
      <w:pPr>
        <w:jc w:val="both"/>
        <w:rPr>
          <w:rStyle w:val="Strong"/>
          <w:rFonts w:ascii="Land Rover OT4 Bold" w:hAnsi="Land Rover OT4 Bold" w:cs="Arial"/>
          <w:color w:val="000000"/>
          <w:sz w:val="22"/>
          <w:szCs w:val="22"/>
        </w:rPr>
      </w:pPr>
    </w:p>
    <w:p w14:paraId="1D90C9C6" w14:textId="62AA1E25" w:rsidR="00C71A60" w:rsidRPr="00C23FD3" w:rsidRDefault="00C71A60" w:rsidP="00C71A60">
      <w:pPr>
        <w:jc w:val="both"/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</w:pPr>
      <w:r w:rsidRPr="00C23FD3">
        <w:rPr>
          <w:rStyle w:val="Strong"/>
          <w:rFonts w:ascii="Land Rover OT4 Bold" w:hAnsi="Land Rover OT4 Bold" w:cs="Arial"/>
          <w:color w:val="000000"/>
          <w:sz w:val="22"/>
          <w:szCs w:val="22"/>
        </w:rPr>
        <w:t>Borusan Otomotiv İcra Kurulu Başkanı Hakan Tiftik</w:t>
      </w:r>
      <w:r w:rsidR="00853F8B" w:rsidRPr="00C23FD3">
        <w:rPr>
          <w:rStyle w:val="Strong"/>
          <w:rFonts w:ascii="Land Rover OT4 Bold" w:hAnsi="Land Rover OT4 Bold" w:cs="Arial"/>
          <w:color w:val="000000"/>
          <w:sz w:val="22"/>
          <w:szCs w:val="22"/>
        </w:rPr>
        <w:t xml:space="preserve"> </w:t>
      </w:r>
      <w:r w:rsidR="00853F8B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kazanılan ödüllerle ilgili değerlendirmesinde JLR tarafından üçüncü kez üst</w:t>
      </w:r>
      <w:r w:rsidR="0042538E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 </w:t>
      </w:r>
      <w:r w:rsidR="00853F8B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ü</w:t>
      </w:r>
      <w:r w:rsidR="0034420B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s</w:t>
      </w:r>
      <w:r w:rsidR="00853F8B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te layık görüldükleri </w:t>
      </w:r>
      <w:r w:rsidR="00853F8B" w:rsidRPr="00C23FD3">
        <w:rPr>
          <w:rStyle w:val="Strong"/>
          <w:rFonts w:ascii="Land Rover OT4 Bold" w:hAnsi="Land Rover OT4 Bold" w:cs="Arial"/>
          <w:color w:val="000000"/>
          <w:sz w:val="22"/>
          <w:szCs w:val="22"/>
        </w:rPr>
        <w:t xml:space="preserve">En İyi </w:t>
      </w:r>
      <w:r w:rsidR="00084E91" w:rsidRPr="00C23FD3">
        <w:rPr>
          <w:rStyle w:val="Strong"/>
          <w:rFonts w:ascii="Land Rover OT4 Bold" w:hAnsi="Land Rover OT4 Bold" w:cs="Arial"/>
          <w:color w:val="000000"/>
          <w:sz w:val="22"/>
          <w:szCs w:val="22"/>
        </w:rPr>
        <w:t>Distribütör</w:t>
      </w:r>
      <w:r w:rsidR="00853F8B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 unvanını büyük bir gururla taşıdıklarını belirtti. </w:t>
      </w:r>
      <w:r w:rsidRPr="00C23FD3">
        <w:rPr>
          <w:rStyle w:val="Strong"/>
          <w:rFonts w:ascii="Land Rover OT4 Bold" w:hAnsi="Land Rover OT4 Bold" w:cs="Arial"/>
          <w:color w:val="000000"/>
          <w:sz w:val="22"/>
          <w:szCs w:val="22"/>
        </w:rPr>
        <w:t>Tiftik</w:t>
      </w:r>
      <w:r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, sözlerine şöyle devam etti: “32 farklı Avrupa ülkesini kapsayan </w:t>
      </w:r>
      <w:proofErr w:type="spellStart"/>
      <w:r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European</w:t>
      </w:r>
      <w:proofErr w:type="spellEnd"/>
      <w:r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 </w:t>
      </w:r>
      <w:proofErr w:type="spellStart"/>
      <w:r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Importer</w:t>
      </w:r>
      <w:proofErr w:type="spellEnd"/>
      <w:r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 </w:t>
      </w:r>
      <w:proofErr w:type="spellStart"/>
      <w:r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Region</w:t>
      </w:r>
      <w:proofErr w:type="spellEnd"/>
      <w:r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 (EIRO) bölgesinde; satış, pazarlama, satış sonrası hizmetler, müşteri ilişkileri, bayi geliştirme ve eğitim fonksiyonlarının da içinde yer aldığı 50’ye yakın kritik başarı faktörü üzerinden </w:t>
      </w:r>
      <w:r w:rsidR="00853F8B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yapılan </w:t>
      </w:r>
      <w:r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değerlendir</w:t>
      </w:r>
      <w:r w:rsidR="00853F8B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meler Borusan Otomotiv Grubu olarak yaptığımız işlerin doğruluğunu bir kez daha teyit ediyor.</w:t>
      </w:r>
      <w:r w:rsidR="002F6F4E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 </w:t>
      </w:r>
      <w:r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İsveç, Norveç, Polonya, İrlanda ve İsviçre gibi büyük pazarları geride bırakarak en yüksek puanla kazandığımız </w:t>
      </w:r>
      <w:r w:rsidRPr="00C23FD3">
        <w:rPr>
          <w:rStyle w:val="Strong"/>
          <w:rFonts w:ascii="Land Rover OT4 Bold" w:hAnsi="Land Rover OT4 Bold" w:cs="Arial"/>
          <w:color w:val="000000"/>
          <w:sz w:val="22"/>
          <w:szCs w:val="22"/>
        </w:rPr>
        <w:t>En İyi Distribütör</w:t>
      </w:r>
      <w:r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 </w:t>
      </w:r>
      <w:r w:rsidR="00AE23A3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ödülü</w:t>
      </w:r>
      <w:r w:rsidR="00853F8B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nün yanı sıra kazandığımız </w:t>
      </w:r>
      <w:r w:rsidR="00084E91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tüm başarılar</w:t>
      </w:r>
      <w:r w:rsidR="0034420B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; </w:t>
      </w:r>
      <w:r w:rsidR="00B659A2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modern lüks marka yönetiminde yıllardır sürdürdüğümüz başarımızı </w:t>
      </w:r>
      <w:r w:rsidR="00D6014A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ve tecrübemizi kanıtlıyor. </w:t>
      </w:r>
      <w:r w:rsidR="00084E91" w:rsidRPr="00C23FD3">
        <w:rPr>
          <w:rFonts w:ascii="Land Rover OT4 Bold" w:hAnsi="Land Rover OT4 Bold" w:cs="Arial"/>
          <w:color w:val="000000"/>
          <w:sz w:val="22"/>
          <w:szCs w:val="22"/>
        </w:rPr>
        <w:t xml:space="preserve">Ayrıca, bu yıl Kuzey Kıbrıs temsilciliğimiz de tarihinde ilk kez </w:t>
      </w:r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>En İyi Distribütör</w:t>
      </w:r>
      <w:r w:rsidR="00084E91" w:rsidRPr="00C23FD3">
        <w:rPr>
          <w:rFonts w:ascii="Land Rover OT4 Bold" w:hAnsi="Land Rover OT4 Bold" w:cs="Arial"/>
          <w:color w:val="000000"/>
          <w:sz w:val="22"/>
          <w:szCs w:val="22"/>
        </w:rPr>
        <w:t xml:space="preserve"> </w:t>
      </w:r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 xml:space="preserve">(Best </w:t>
      </w:r>
      <w:proofErr w:type="spellStart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>Importer</w:t>
      </w:r>
      <w:proofErr w:type="spellEnd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>without</w:t>
      </w:r>
      <w:proofErr w:type="spellEnd"/>
      <w:r w:rsidR="00084E91" w:rsidRPr="00C23FD3">
        <w:rPr>
          <w:rFonts w:ascii="Land Rover OT4 Bold" w:hAnsi="Land Rover OT4 Bold" w:cs="Arial"/>
          <w:b/>
          <w:bCs/>
          <w:color w:val="000000"/>
          <w:sz w:val="22"/>
          <w:szCs w:val="22"/>
        </w:rPr>
        <w:t xml:space="preserve"> Network)</w:t>
      </w:r>
      <w:r w:rsidR="00084E91" w:rsidRPr="00C23FD3">
        <w:rPr>
          <w:rFonts w:ascii="Land Rover OT4 Bold" w:hAnsi="Land Rover OT4 Bold" w:cs="Arial"/>
          <w:color w:val="000000"/>
          <w:sz w:val="22"/>
          <w:szCs w:val="22"/>
        </w:rPr>
        <w:t xml:space="preserve"> ödülünü alarak mutluluğumuzu ikiye katladı. </w:t>
      </w:r>
      <w:r w:rsidR="00D6014A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B</w:t>
      </w:r>
      <w:r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üyük bir vizyonun</w:t>
      </w:r>
      <w:r w:rsidR="00D6014A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,</w:t>
      </w:r>
      <w:r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 emeğin </w:t>
      </w:r>
      <w:r w:rsidR="00D6014A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ve </w:t>
      </w:r>
      <w:r w:rsidR="005801FE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özverili</w:t>
      </w:r>
      <w:r w:rsidR="00155AD2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 </w:t>
      </w:r>
      <w:r w:rsidR="005801FE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çalışmaların </w:t>
      </w:r>
      <w:r w:rsidR="00D6014A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sonucu </w:t>
      </w:r>
      <w:r w:rsidR="005801FE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ile </w:t>
      </w:r>
      <w:r w:rsidR="00D6014A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elde edilen bu başarılarda payı olan tüm </w:t>
      </w:r>
      <w:r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Borusan Otomotiv Grubu</w:t>
      </w:r>
      <w:r w:rsidR="00D6014A"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 xml:space="preserve"> çalışanlarını canı gönülden kutluyorum.</w:t>
      </w:r>
      <w:r w:rsidRPr="00C23FD3"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  <w:t>”</w:t>
      </w:r>
    </w:p>
    <w:p w14:paraId="625D1E04" w14:textId="77777777" w:rsidR="00D6014A" w:rsidRPr="00C23FD3" w:rsidRDefault="00D6014A" w:rsidP="00C71A60">
      <w:pPr>
        <w:jc w:val="both"/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</w:pPr>
    </w:p>
    <w:p w14:paraId="1557406A" w14:textId="77777777" w:rsidR="003B1F4F" w:rsidRPr="00C23FD3" w:rsidRDefault="003B1F4F" w:rsidP="00336792">
      <w:pPr>
        <w:shd w:val="clear" w:color="auto" w:fill="FFFFFF"/>
        <w:jc w:val="both"/>
        <w:rPr>
          <w:rStyle w:val="Strong"/>
          <w:rFonts w:ascii="Land Rover OT4 Bold" w:hAnsi="Land Rover OT4 Bold" w:cs="Arial"/>
          <w:b w:val="0"/>
          <w:bCs w:val="0"/>
          <w:color w:val="000000"/>
          <w:sz w:val="22"/>
          <w:szCs w:val="22"/>
        </w:rPr>
      </w:pPr>
    </w:p>
    <w:p w14:paraId="0AAEDE6C" w14:textId="77777777" w:rsidR="00155AD2" w:rsidRPr="00C23FD3" w:rsidRDefault="00155AD2" w:rsidP="00336792">
      <w:pPr>
        <w:shd w:val="clear" w:color="auto" w:fill="FFFFFF"/>
        <w:jc w:val="both"/>
        <w:rPr>
          <w:rFonts w:ascii="Land Rover OT4 Bold" w:hAnsi="Land Rover OT4 Bold" w:cs="Arial"/>
          <w:sz w:val="20"/>
          <w:szCs w:val="20"/>
        </w:rPr>
      </w:pPr>
    </w:p>
    <w:p w14:paraId="6A6306B2" w14:textId="37877541" w:rsidR="003B1F4F" w:rsidRPr="00C23FD3" w:rsidRDefault="00084E91" w:rsidP="003B1F4F">
      <w:pPr>
        <w:pStyle w:val="NormalWeb"/>
        <w:spacing w:before="0" w:beforeAutospacing="0" w:after="0" w:afterAutospacing="0"/>
        <w:jc w:val="both"/>
        <w:rPr>
          <w:rStyle w:val="Strong"/>
          <w:rFonts w:ascii="Land Rover OT4 Bold" w:hAnsi="Land Rover OT4 Bold" w:cs="Arial"/>
          <w:color w:val="000000"/>
          <w:sz w:val="20"/>
          <w:szCs w:val="20"/>
        </w:rPr>
      </w:pPr>
      <w:r w:rsidRPr="00C23FD3">
        <w:rPr>
          <w:rStyle w:val="Strong"/>
          <w:rFonts w:ascii="Land Rover OT4 Bold" w:hAnsi="Land Rover OT4 Bold" w:cs="Arial"/>
          <w:color w:val="000000"/>
          <w:sz w:val="20"/>
          <w:szCs w:val="20"/>
        </w:rPr>
        <w:t xml:space="preserve"> </w:t>
      </w:r>
    </w:p>
    <w:p w14:paraId="799DC4B2" w14:textId="4F6F8E85" w:rsidR="003B1F4F" w:rsidRPr="00C23FD3" w:rsidRDefault="003B1F4F" w:rsidP="003B1F4F">
      <w:pPr>
        <w:pStyle w:val="NormalWeb"/>
        <w:spacing w:before="0" w:beforeAutospacing="0" w:after="0" w:afterAutospacing="0"/>
        <w:jc w:val="both"/>
        <w:rPr>
          <w:rFonts w:ascii="Land Rover OT4 Bold" w:hAnsi="Land Rover OT4 Bold" w:cs="Arial"/>
          <w:color w:val="000000"/>
          <w:sz w:val="20"/>
          <w:szCs w:val="20"/>
        </w:rPr>
      </w:pPr>
      <w:r w:rsidRPr="00C23FD3">
        <w:rPr>
          <w:rStyle w:val="Strong"/>
          <w:rFonts w:ascii="Land Rover OT4 Bold" w:hAnsi="Land Rover OT4 Bold" w:cs="Arial"/>
          <w:color w:val="000000"/>
          <w:sz w:val="20"/>
          <w:szCs w:val="20"/>
        </w:rPr>
        <w:t>Sorularınız için iletişim:</w:t>
      </w:r>
    </w:p>
    <w:p w14:paraId="348FE045" w14:textId="77777777" w:rsidR="003B1F4F" w:rsidRPr="00C23FD3" w:rsidRDefault="003B1F4F" w:rsidP="003B1F4F">
      <w:pPr>
        <w:pStyle w:val="NormalWeb"/>
        <w:spacing w:before="0" w:beforeAutospacing="0" w:after="0" w:afterAutospacing="0"/>
        <w:jc w:val="both"/>
        <w:rPr>
          <w:rFonts w:ascii="Land Rover OT4 Bold" w:hAnsi="Land Rover OT4 Bold" w:cs="Arial"/>
          <w:color w:val="000000"/>
          <w:sz w:val="20"/>
          <w:szCs w:val="20"/>
        </w:rPr>
      </w:pPr>
      <w:r w:rsidRPr="00C23FD3">
        <w:rPr>
          <w:rFonts w:ascii="Land Rover OT4 Bold" w:hAnsi="Land Rover OT4 Bold" w:cs="Arial"/>
          <w:color w:val="000000"/>
          <w:sz w:val="20"/>
          <w:szCs w:val="20"/>
        </w:rPr>
        <w:t>Artı İletişim Yönetimi</w:t>
      </w:r>
    </w:p>
    <w:p w14:paraId="0E9B776F" w14:textId="77777777" w:rsidR="003B1F4F" w:rsidRPr="00C23FD3" w:rsidRDefault="00000000" w:rsidP="003B1F4F">
      <w:pPr>
        <w:pStyle w:val="NormalWeb"/>
        <w:spacing w:before="0" w:beforeAutospacing="0" w:after="0" w:afterAutospacing="0"/>
        <w:jc w:val="both"/>
        <w:rPr>
          <w:rFonts w:ascii="Land Rover OT4 Bold" w:hAnsi="Land Rover OT4 Bold" w:cs="Arial"/>
          <w:color w:val="000000"/>
          <w:sz w:val="20"/>
          <w:szCs w:val="20"/>
        </w:rPr>
      </w:pPr>
      <w:hyperlink r:id="rId9" w:history="1">
        <w:r w:rsidR="003B1F4F" w:rsidRPr="00C23FD3">
          <w:rPr>
            <w:rStyle w:val="Hyperlink"/>
            <w:rFonts w:ascii="Land Rover OT4 Bold" w:hAnsi="Land Rover OT4 Bold" w:cs="Arial"/>
            <w:sz w:val="20"/>
            <w:szCs w:val="20"/>
          </w:rPr>
          <w:t>borusanotomotivkurumsaliletisim@artipr.com.tr</w:t>
        </w:r>
      </w:hyperlink>
    </w:p>
    <w:p w14:paraId="7D4191EC" w14:textId="024A3ED0" w:rsidR="003B1F4F" w:rsidRPr="00C23FD3" w:rsidRDefault="003B1F4F" w:rsidP="003B1F4F">
      <w:pPr>
        <w:pStyle w:val="NormalWeb"/>
        <w:spacing w:before="0" w:beforeAutospacing="0" w:after="0" w:afterAutospacing="0"/>
        <w:jc w:val="both"/>
        <w:rPr>
          <w:rFonts w:ascii="Land Rover OT4 Bold" w:hAnsi="Land Rover OT4 Bold" w:cs="Arial"/>
          <w:color w:val="000000"/>
          <w:sz w:val="20"/>
          <w:szCs w:val="20"/>
        </w:rPr>
      </w:pPr>
      <w:r w:rsidRPr="00C23FD3">
        <w:rPr>
          <w:rFonts w:ascii="Land Rover OT4 Bold" w:hAnsi="Land Rover OT4 Bold" w:cs="Arial"/>
          <w:color w:val="000000"/>
          <w:sz w:val="20"/>
          <w:szCs w:val="20"/>
        </w:rPr>
        <w:t>0212 347</w:t>
      </w:r>
      <w:r w:rsidR="00B659A2" w:rsidRPr="00C23FD3">
        <w:rPr>
          <w:rFonts w:ascii="Land Rover OT4 Bold" w:hAnsi="Land Rover OT4 Bold" w:cs="Arial"/>
          <w:color w:val="000000"/>
          <w:sz w:val="20"/>
          <w:szCs w:val="20"/>
        </w:rPr>
        <w:t xml:space="preserve"> </w:t>
      </w:r>
      <w:r w:rsidRPr="00C23FD3">
        <w:rPr>
          <w:rFonts w:ascii="Land Rover OT4 Bold" w:hAnsi="Land Rover OT4 Bold" w:cs="Arial"/>
          <w:color w:val="000000"/>
          <w:sz w:val="20"/>
          <w:szCs w:val="20"/>
        </w:rPr>
        <w:t>03</w:t>
      </w:r>
      <w:r w:rsidR="00B659A2" w:rsidRPr="00C23FD3">
        <w:rPr>
          <w:rFonts w:ascii="Land Rover OT4 Bold" w:hAnsi="Land Rover OT4 Bold" w:cs="Arial"/>
          <w:color w:val="000000"/>
          <w:sz w:val="20"/>
          <w:szCs w:val="20"/>
        </w:rPr>
        <w:t xml:space="preserve"> </w:t>
      </w:r>
      <w:r w:rsidRPr="00C23FD3">
        <w:rPr>
          <w:rFonts w:ascii="Land Rover OT4 Bold" w:hAnsi="Land Rover OT4 Bold" w:cs="Arial"/>
          <w:color w:val="000000"/>
          <w:sz w:val="20"/>
          <w:szCs w:val="20"/>
        </w:rPr>
        <w:t>30</w:t>
      </w:r>
    </w:p>
    <w:p w14:paraId="20D55ACE" w14:textId="77777777" w:rsidR="003B1F4F" w:rsidRPr="00C23FD3" w:rsidRDefault="003B1F4F" w:rsidP="00336792">
      <w:pPr>
        <w:shd w:val="clear" w:color="auto" w:fill="FFFFFF"/>
        <w:jc w:val="both"/>
        <w:rPr>
          <w:rFonts w:ascii="Land Rover OT4 Bold" w:hAnsi="Land Rover OT4 Bold" w:cs="Arial"/>
          <w:sz w:val="20"/>
          <w:szCs w:val="20"/>
        </w:rPr>
      </w:pPr>
    </w:p>
    <w:sectPr w:rsidR="003B1F4F" w:rsidRPr="00C23FD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BF4A4" w14:textId="77777777" w:rsidR="00797E44" w:rsidRDefault="00797E44" w:rsidP="00C6330B">
      <w:r>
        <w:separator/>
      </w:r>
    </w:p>
  </w:endnote>
  <w:endnote w:type="continuationSeparator" w:id="0">
    <w:p w14:paraId="1A3E7782" w14:textId="77777777" w:rsidR="00797E44" w:rsidRDefault="00797E44" w:rsidP="00C6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nd Rover OT4 Bold">
    <w:panose1 w:val="02000000000000000000"/>
    <w:charset w:val="00"/>
    <w:family w:val="modern"/>
    <w:notTrueType/>
    <w:pitch w:val="variable"/>
    <w:sig w:usb0="A00002EF" w:usb1="5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784A1" w14:textId="77777777" w:rsidR="00797E44" w:rsidRDefault="00797E44" w:rsidP="00C6330B">
      <w:r>
        <w:separator/>
      </w:r>
    </w:p>
  </w:footnote>
  <w:footnote w:type="continuationSeparator" w:id="0">
    <w:p w14:paraId="11AFE781" w14:textId="77777777" w:rsidR="00797E44" w:rsidRDefault="00797E44" w:rsidP="00C6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0C9F3" w14:textId="4B4F3D67" w:rsidR="00D317AF" w:rsidRDefault="00D317AF" w:rsidP="00C6330B">
    <w:pPr>
      <w:pStyle w:val="Head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Borusan Otomotiv</w:t>
    </w:r>
  </w:p>
  <w:p w14:paraId="6D90340F" w14:textId="7FDFE488" w:rsidR="00D317AF" w:rsidRDefault="00D317AF" w:rsidP="006A6E86">
    <w:pPr>
      <w:pStyle w:val="Header"/>
      <w:rPr>
        <w:rFonts w:ascii="Arial" w:hAnsi="Arial" w:cs="Arial"/>
        <w:b/>
        <w:color w:val="A6A6A6" w:themeColor="background1" w:themeShade="A6"/>
        <w:sz w:val="28"/>
        <w:szCs w:val="28"/>
      </w:rPr>
    </w:pPr>
    <w:r>
      <w:rPr>
        <w:rFonts w:ascii="Arial" w:hAnsi="Arial" w:cs="Arial"/>
        <w:b/>
        <w:color w:val="A6A6A6" w:themeColor="background1" w:themeShade="A6"/>
        <w:sz w:val="28"/>
        <w:szCs w:val="28"/>
      </w:rPr>
      <w:t>Kurumsal İletişim</w:t>
    </w:r>
    <w:r w:rsidR="00276B78">
      <w:rPr>
        <w:rFonts w:ascii="Arial" w:hAnsi="Arial" w:cs="Arial"/>
        <w:b/>
        <w:color w:val="A6A6A6" w:themeColor="background1" w:themeShade="A6"/>
        <w:sz w:val="28"/>
        <w:szCs w:val="28"/>
      </w:rPr>
      <w:t xml:space="preserve">                                                                         </w:t>
    </w:r>
    <w:r w:rsidR="006A6E86">
      <w:rPr>
        <w:rFonts w:ascii="Arial" w:hAnsi="Arial" w:cs="Arial"/>
        <w:b/>
        <w:color w:val="A6A6A6" w:themeColor="background1" w:themeShade="A6"/>
        <w:sz w:val="28"/>
        <w:szCs w:val="28"/>
      </w:rPr>
      <w:tab/>
    </w:r>
  </w:p>
  <w:p w14:paraId="502A19E9" w14:textId="77777777" w:rsidR="00D317AF" w:rsidRDefault="00D31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00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137FFB"/>
    <w:multiLevelType w:val="hybridMultilevel"/>
    <w:tmpl w:val="2B14E84C"/>
    <w:lvl w:ilvl="0" w:tplc="3E7098F4">
      <w:start w:val="1"/>
      <w:numFmt w:val="decimal"/>
      <w:lvlText w:val="%1)"/>
      <w:lvlJc w:val="left"/>
      <w:pPr>
        <w:ind w:left="720" w:hanging="360"/>
      </w:pPr>
    </w:lvl>
    <w:lvl w:ilvl="1" w:tplc="341EEEC6">
      <w:start w:val="1"/>
      <w:numFmt w:val="decimal"/>
      <w:lvlText w:val="%2)"/>
      <w:lvlJc w:val="left"/>
      <w:pPr>
        <w:ind w:left="720" w:hanging="360"/>
      </w:pPr>
    </w:lvl>
    <w:lvl w:ilvl="2" w:tplc="E2C0659C">
      <w:start w:val="1"/>
      <w:numFmt w:val="decimal"/>
      <w:lvlText w:val="%3)"/>
      <w:lvlJc w:val="left"/>
      <w:pPr>
        <w:ind w:left="720" w:hanging="360"/>
      </w:pPr>
    </w:lvl>
    <w:lvl w:ilvl="3" w:tplc="8E68C886">
      <w:start w:val="1"/>
      <w:numFmt w:val="decimal"/>
      <w:lvlText w:val="%4)"/>
      <w:lvlJc w:val="left"/>
      <w:pPr>
        <w:ind w:left="720" w:hanging="360"/>
      </w:pPr>
    </w:lvl>
    <w:lvl w:ilvl="4" w:tplc="45A660BA">
      <w:start w:val="1"/>
      <w:numFmt w:val="decimal"/>
      <w:lvlText w:val="%5)"/>
      <w:lvlJc w:val="left"/>
      <w:pPr>
        <w:ind w:left="720" w:hanging="360"/>
      </w:pPr>
    </w:lvl>
    <w:lvl w:ilvl="5" w:tplc="3DDCB5DC">
      <w:start w:val="1"/>
      <w:numFmt w:val="decimal"/>
      <w:lvlText w:val="%6)"/>
      <w:lvlJc w:val="left"/>
      <w:pPr>
        <w:ind w:left="720" w:hanging="360"/>
      </w:pPr>
    </w:lvl>
    <w:lvl w:ilvl="6" w:tplc="516C2BE0">
      <w:start w:val="1"/>
      <w:numFmt w:val="decimal"/>
      <w:lvlText w:val="%7)"/>
      <w:lvlJc w:val="left"/>
      <w:pPr>
        <w:ind w:left="720" w:hanging="360"/>
      </w:pPr>
    </w:lvl>
    <w:lvl w:ilvl="7" w:tplc="880C9882">
      <w:start w:val="1"/>
      <w:numFmt w:val="decimal"/>
      <w:lvlText w:val="%8)"/>
      <w:lvlJc w:val="left"/>
      <w:pPr>
        <w:ind w:left="720" w:hanging="360"/>
      </w:pPr>
    </w:lvl>
    <w:lvl w:ilvl="8" w:tplc="5A7CD75A">
      <w:start w:val="1"/>
      <w:numFmt w:val="decimal"/>
      <w:lvlText w:val="%9)"/>
      <w:lvlJc w:val="left"/>
      <w:pPr>
        <w:ind w:left="720" w:hanging="360"/>
      </w:pPr>
    </w:lvl>
  </w:abstractNum>
  <w:abstractNum w:abstractNumId="2" w15:restartNumberingAfterBreak="0">
    <w:nsid w:val="0AC0116D"/>
    <w:multiLevelType w:val="hybridMultilevel"/>
    <w:tmpl w:val="8DBAA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A30D9"/>
    <w:multiLevelType w:val="multilevel"/>
    <w:tmpl w:val="4BC40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7031A1"/>
    <w:multiLevelType w:val="hybridMultilevel"/>
    <w:tmpl w:val="EF063F42"/>
    <w:lvl w:ilvl="0" w:tplc="665898F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7721A"/>
    <w:multiLevelType w:val="hybridMultilevel"/>
    <w:tmpl w:val="5D20F8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C29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647B57"/>
    <w:multiLevelType w:val="hybridMultilevel"/>
    <w:tmpl w:val="2474D9A0"/>
    <w:lvl w:ilvl="0" w:tplc="632AAD82">
      <w:start w:val="1"/>
      <w:numFmt w:val="decimal"/>
      <w:lvlText w:val="%1)"/>
      <w:lvlJc w:val="left"/>
      <w:pPr>
        <w:ind w:left="1440" w:hanging="360"/>
      </w:pPr>
    </w:lvl>
    <w:lvl w:ilvl="1" w:tplc="E478836C">
      <w:start w:val="1"/>
      <w:numFmt w:val="decimal"/>
      <w:lvlText w:val="%2)"/>
      <w:lvlJc w:val="left"/>
      <w:pPr>
        <w:ind w:left="1440" w:hanging="360"/>
      </w:pPr>
    </w:lvl>
    <w:lvl w:ilvl="2" w:tplc="3F82B3BC">
      <w:start w:val="1"/>
      <w:numFmt w:val="decimal"/>
      <w:lvlText w:val="%3)"/>
      <w:lvlJc w:val="left"/>
      <w:pPr>
        <w:ind w:left="1440" w:hanging="360"/>
      </w:pPr>
    </w:lvl>
    <w:lvl w:ilvl="3" w:tplc="B9D6D724">
      <w:start w:val="1"/>
      <w:numFmt w:val="decimal"/>
      <w:lvlText w:val="%4)"/>
      <w:lvlJc w:val="left"/>
      <w:pPr>
        <w:ind w:left="1440" w:hanging="360"/>
      </w:pPr>
    </w:lvl>
    <w:lvl w:ilvl="4" w:tplc="3B2EE542">
      <w:start w:val="1"/>
      <w:numFmt w:val="decimal"/>
      <w:lvlText w:val="%5)"/>
      <w:lvlJc w:val="left"/>
      <w:pPr>
        <w:ind w:left="1440" w:hanging="360"/>
      </w:pPr>
    </w:lvl>
    <w:lvl w:ilvl="5" w:tplc="94DA12DA">
      <w:start w:val="1"/>
      <w:numFmt w:val="decimal"/>
      <w:lvlText w:val="%6)"/>
      <w:lvlJc w:val="left"/>
      <w:pPr>
        <w:ind w:left="1440" w:hanging="360"/>
      </w:pPr>
    </w:lvl>
    <w:lvl w:ilvl="6" w:tplc="8DC8C42C">
      <w:start w:val="1"/>
      <w:numFmt w:val="decimal"/>
      <w:lvlText w:val="%7)"/>
      <w:lvlJc w:val="left"/>
      <w:pPr>
        <w:ind w:left="1440" w:hanging="360"/>
      </w:pPr>
    </w:lvl>
    <w:lvl w:ilvl="7" w:tplc="7E061DD4">
      <w:start w:val="1"/>
      <w:numFmt w:val="decimal"/>
      <w:lvlText w:val="%8)"/>
      <w:lvlJc w:val="left"/>
      <w:pPr>
        <w:ind w:left="1440" w:hanging="360"/>
      </w:pPr>
    </w:lvl>
    <w:lvl w:ilvl="8" w:tplc="A74C80F0">
      <w:start w:val="1"/>
      <w:numFmt w:val="decimal"/>
      <w:lvlText w:val="%9)"/>
      <w:lvlJc w:val="left"/>
      <w:pPr>
        <w:ind w:left="1440" w:hanging="360"/>
      </w:pPr>
    </w:lvl>
  </w:abstractNum>
  <w:abstractNum w:abstractNumId="8" w15:restartNumberingAfterBreak="0">
    <w:nsid w:val="263C0978"/>
    <w:multiLevelType w:val="hybridMultilevel"/>
    <w:tmpl w:val="E408A2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EC2B2A"/>
    <w:multiLevelType w:val="hybridMultilevel"/>
    <w:tmpl w:val="25A2FE0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8D6EA3"/>
    <w:multiLevelType w:val="hybridMultilevel"/>
    <w:tmpl w:val="75BAF5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6039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1461B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464501"/>
    <w:multiLevelType w:val="hybridMultilevel"/>
    <w:tmpl w:val="FFEED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C661A"/>
    <w:multiLevelType w:val="hybridMultilevel"/>
    <w:tmpl w:val="5D20F8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50708"/>
    <w:multiLevelType w:val="hybridMultilevel"/>
    <w:tmpl w:val="FD3EBAFA"/>
    <w:lvl w:ilvl="0" w:tplc="BA8046B0">
      <w:start w:val="1"/>
      <w:numFmt w:val="decimal"/>
      <w:lvlText w:val="%1)"/>
      <w:lvlJc w:val="left"/>
      <w:pPr>
        <w:ind w:left="720" w:hanging="360"/>
      </w:pPr>
    </w:lvl>
    <w:lvl w:ilvl="1" w:tplc="2BBAE7D6">
      <w:start w:val="1"/>
      <w:numFmt w:val="decimal"/>
      <w:lvlText w:val="%2)"/>
      <w:lvlJc w:val="left"/>
      <w:pPr>
        <w:ind w:left="720" w:hanging="360"/>
      </w:pPr>
    </w:lvl>
    <w:lvl w:ilvl="2" w:tplc="B1DA81B6">
      <w:start w:val="1"/>
      <w:numFmt w:val="decimal"/>
      <w:lvlText w:val="%3)"/>
      <w:lvlJc w:val="left"/>
      <w:pPr>
        <w:ind w:left="720" w:hanging="360"/>
      </w:pPr>
    </w:lvl>
    <w:lvl w:ilvl="3" w:tplc="B7A26DDC">
      <w:start w:val="1"/>
      <w:numFmt w:val="decimal"/>
      <w:lvlText w:val="%4)"/>
      <w:lvlJc w:val="left"/>
      <w:pPr>
        <w:ind w:left="720" w:hanging="360"/>
      </w:pPr>
    </w:lvl>
    <w:lvl w:ilvl="4" w:tplc="E82A3474">
      <w:start w:val="1"/>
      <w:numFmt w:val="decimal"/>
      <w:lvlText w:val="%5)"/>
      <w:lvlJc w:val="left"/>
      <w:pPr>
        <w:ind w:left="720" w:hanging="360"/>
      </w:pPr>
    </w:lvl>
    <w:lvl w:ilvl="5" w:tplc="9B6E4B4C">
      <w:start w:val="1"/>
      <w:numFmt w:val="decimal"/>
      <w:lvlText w:val="%6)"/>
      <w:lvlJc w:val="left"/>
      <w:pPr>
        <w:ind w:left="720" w:hanging="360"/>
      </w:pPr>
    </w:lvl>
    <w:lvl w:ilvl="6" w:tplc="3A1A84F6">
      <w:start w:val="1"/>
      <w:numFmt w:val="decimal"/>
      <w:lvlText w:val="%7)"/>
      <w:lvlJc w:val="left"/>
      <w:pPr>
        <w:ind w:left="720" w:hanging="360"/>
      </w:pPr>
    </w:lvl>
    <w:lvl w:ilvl="7" w:tplc="387AE796">
      <w:start w:val="1"/>
      <w:numFmt w:val="decimal"/>
      <w:lvlText w:val="%8)"/>
      <w:lvlJc w:val="left"/>
      <w:pPr>
        <w:ind w:left="720" w:hanging="360"/>
      </w:pPr>
    </w:lvl>
    <w:lvl w:ilvl="8" w:tplc="ECC27000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493C3DE2"/>
    <w:multiLevelType w:val="hybridMultilevel"/>
    <w:tmpl w:val="EC32F5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94671E"/>
    <w:multiLevelType w:val="hybridMultilevel"/>
    <w:tmpl w:val="0F849E48"/>
    <w:lvl w:ilvl="0" w:tplc="CDA24922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662B5D"/>
    <w:multiLevelType w:val="hybridMultilevel"/>
    <w:tmpl w:val="81FAF5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D0B39"/>
    <w:multiLevelType w:val="hybridMultilevel"/>
    <w:tmpl w:val="67022D34"/>
    <w:lvl w:ilvl="0" w:tplc="97BC7CAE">
      <w:start w:val="1"/>
      <w:numFmt w:val="decimal"/>
      <w:lvlText w:val="%1)"/>
      <w:lvlJc w:val="left"/>
      <w:pPr>
        <w:ind w:left="720" w:hanging="360"/>
      </w:pPr>
    </w:lvl>
    <w:lvl w:ilvl="1" w:tplc="870C3830">
      <w:start w:val="1"/>
      <w:numFmt w:val="decimal"/>
      <w:lvlText w:val="%2)"/>
      <w:lvlJc w:val="left"/>
      <w:pPr>
        <w:ind w:left="720" w:hanging="360"/>
      </w:pPr>
    </w:lvl>
    <w:lvl w:ilvl="2" w:tplc="F66C25E6">
      <w:start w:val="1"/>
      <w:numFmt w:val="decimal"/>
      <w:lvlText w:val="%3)"/>
      <w:lvlJc w:val="left"/>
      <w:pPr>
        <w:ind w:left="720" w:hanging="360"/>
      </w:pPr>
    </w:lvl>
    <w:lvl w:ilvl="3" w:tplc="5A60A9F4">
      <w:start w:val="1"/>
      <w:numFmt w:val="decimal"/>
      <w:lvlText w:val="%4)"/>
      <w:lvlJc w:val="left"/>
      <w:pPr>
        <w:ind w:left="720" w:hanging="360"/>
      </w:pPr>
    </w:lvl>
    <w:lvl w:ilvl="4" w:tplc="76029216">
      <w:start w:val="1"/>
      <w:numFmt w:val="decimal"/>
      <w:lvlText w:val="%5)"/>
      <w:lvlJc w:val="left"/>
      <w:pPr>
        <w:ind w:left="720" w:hanging="360"/>
      </w:pPr>
    </w:lvl>
    <w:lvl w:ilvl="5" w:tplc="D474E5DA">
      <w:start w:val="1"/>
      <w:numFmt w:val="decimal"/>
      <w:lvlText w:val="%6)"/>
      <w:lvlJc w:val="left"/>
      <w:pPr>
        <w:ind w:left="720" w:hanging="360"/>
      </w:pPr>
    </w:lvl>
    <w:lvl w:ilvl="6" w:tplc="7520DDC4">
      <w:start w:val="1"/>
      <w:numFmt w:val="decimal"/>
      <w:lvlText w:val="%7)"/>
      <w:lvlJc w:val="left"/>
      <w:pPr>
        <w:ind w:left="720" w:hanging="360"/>
      </w:pPr>
    </w:lvl>
    <w:lvl w:ilvl="7" w:tplc="290E66A8">
      <w:start w:val="1"/>
      <w:numFmt w:val="decimal"/>
      <w:lvlText w:val="%8)"/>
      <w:lvlJc w:val="left"/>
      <w:pPr>
        <w:ind w:left="720" w:hanging="360"/>
      </w:pPr>
    </w:lvl>
    <w:lvl w:ilvl="8" w:tplc="99BC58CE">
      <w:start w:val="1"/>
      <w:numFmt w:val="decimal"/>
      <w:lvlText w:val="%9)"/>
      <w:lvlJc w:val="left"/>
      <w:pPr>
        <w:ind w:left="720" w:hanging="360"/>
      </w:pPr>
    </w:lvl>
  </w:abstractNum>
  <w:abstractNum w:abstractNumId="20" w15:restartNumberingAfterBreak="0">
    <w:nsid w:val="630B7BE3"/>
    <w:multiLevelType w:val="hybridMultilevel"/>
    <w:tmpl w:val="001ED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636CEC"/>
    <w:multiLevelType w:val="hybridMultilevel"/>
    <w:tmpl w:val="5DA028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6328870">
    <w:abstractNumId w:val="16"/>
  </w:num>
  <w:num w:numId="2" w16cid:durableId="160003171">
    <w:abstractNumId w:val="10"/>
  </w:num>
  <w:num w:numId="3" w16cid:durableId="834610112">
    <w:abstractNumId w:val="21"/>
  </w:num>
  <w:num w:numId="4" w16cid:durableId="1022708261">
    <w:abstractNumId w:val="17"/>
  </w:num>
  <w:num w:numId="5" w16cid:durableId="334188453">
    <w:abstractNumId w:val="18"/>
  </w:num>
  <w:num w:numId="6" w16cid:durableId="1427340101">
    <w:abstractNumId w:val="10"/>
  </w:num>
  <w:num w:numId="7" w16cid:durableId="975337109">
    <w:abstractNumId w:val="17"/>
  </w:num>
  <w:num w:numId="8" w16cid:durableId="673532373">
    <w:abstractNumId w:val="21"/>
  </w:num>
  <w:num w:numId="9" w16cid:durableId="1628776395">
    <w:abstractNumId w:val="10"/>
  </w:num>
  <w:num w:numId="10" w16cid:durableId="1041587939">
    <w:abstractNumId w:val="17"/>
  </w:num>
  <w:num w:numId="11" w16cid:durableId="297491389">
    <w:abstractNumId w:val="21"/>
  </w:num>
  <w:num w:numId="12" w16cid:durableId="351104542">
    <w:abstractNumId w:val="9"/>
  </w:num>
  <w:num w:numId="13" w16cid:durableId="1306933719">
    <w:abstractNumId w:val="4"/>
  </w:num>
  <w:num w:numId="14" w16cid:durableId="338778087">
    <w:abstractNumId w:val="3"/>
  </w:num>
  <w:num w:numId="15" w16cid:durableId="70392252">
    <w:abstractNumId w:val="0"/>
  </w:num>
  <w:num w:numId="16" w16cid:durableId="78060378">
    <w:abstractNumId w:val="11"/>
  </w:num>
  <w:num w:numId="17" w16cid:durableId="1666939041">
    <w:abstractNumId w:val="12"/>
  </w:num>
  <w:num w:numId="18" w16cid:durableId="1763069188">
    <w:abstractNumId w:val="6"/>
  </w:num>
  <w:num w:numId="19" w16cid:durableId="2016612462">
    <w:abstractNumId w:val="13"/>
  </w:num>
  <w:num w:numId="20" w16cid:durableId="1945110690">
    <w:abstractNumId w:val="8"/>
  </w:num>
  <w:num w:numId="21" w16cid:durableId="1959485762">
    <w:abstractNumId w:val="2"/>
  </w:num>
  <w:num w:numId="22" w16cid:durableId="309679899">
    <w:abstractNumId w:val="20"/>
  </w:num>
  <w:num w:numId="23" w16cid:durableId="1534536654">
    <w:abstractNumId w:val="5"/>
  </w:num>
  <w:num w:numId="24" w16cid:durableId="834762598">
    <w:abstractNumId w:val="14"/>
  </w:num>
  <w:num w:numId="25" w16cid:durableId="1015115297">
    <w:abstractNumId w:val="1"/>
  </w:num>
  <w:num w:numId="26" w16cid:durableId="1266039117">
    <w:abstractNumId w:val="7"/>
  </w:num>
  <w:num w:numId="27" w16cid:durableId="611014629">
    <w:abstractNumId w:val="15"/>
  </w:num>
  <w:num w:numId="28" w16cid:durableId="4942437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D47"/>
    <w:rsid w:val="000003C2"/>
    <w:rsid w:val="0000067F"/>
    <w:rsid w:val="00003EAC"/>
    <w:rsid w:val="00005231"/>
    <w:rsid w:val="00005A5C"/>
    <w:rsid w:val="000060C2"/>
    <w:rsid w:val="000077BA"/>
    <w:rsid w:val="0001139C"/>
    <w:rsid w:val="00011A1B"/>
    <w:rsid w:val="0002141F"/>
    <w:rsid w:val="0002157F"/>
    <w:rsid w:val="00021C41"/>
    <w:rsid w:val="00034E54"/>
    <w:rsid w:val="00036AC2"/>
    <w:rsid w:val="00040C8E"/>
    <w:rsid w:val="000410FD"/>
    <w:rsid w:val="00050189"/>
    <w:rsid w:val="00050FE7"/>
    <w:rsid w:val="00051287"/>
    <w:rsid w:val="00051FFA"/>
    <w:rsid w:val="00052B13"/>
    <w:rsid w:val="00053BFE"/>
    <w:rsid w:val="00054357"/>
    <w:rsid w:val="000561C4"/>
    <w:rsid w:val="00062DFD"/>
    <w:rsid w:val="00063545"/>
    <w:rsid w:val="00071AAC"/>
    <w:rsid w:val="000724BC"/>
    <w:rsid w:val="00072914"/>
    <w:rsid w:val="000761FA"/>
    <w:rsid w:val="00077112"/>
    <w:rsid w:val="00077BF5"/>
    <w:rsid w:val="00077C48"/>
    <w:rsid w:val="000805B3"/>
    <w:rsid w:val="000811C2"/>
    <w:rsid w:val="00081506"/>
    <w:rsid w:val="00084E91"/>
    <w:rsid w:val="000850A8"/>
    <w:rsid w:val="00085462"/>
    <w:rsid w:val="00086BC1"/>
    <w:rsid w:val="000A5F43"/>
    <w:rsid w:val="000A6706"/>
    <w:rsid w:val="000A67CA"/>
    <w:rsid w:val="000B1248"/>
    <w:rsid w:val="000B1CD9"/>
    <w:rsid w:val="000B7863"/>
    <w:rsid w:val="000C1211"/>
    <w:rsid w:val="000C3DA6"/>
    <w:rsid w:val="000C5A4C"/>
    <w:rsid w:val="000D0027"/>
    <w:rsid w:val="000D37EB"/>
    <w:rsid w:val="000D516D"/>
    <w:rsid w:val="000D765B"/>
    <w:rsid w:val="000F2DEC"/>
    <w:rsid w:val="000F56B2"/>
    <w:rsid w:val="000F60E9"/>
    <w:rsid w:val="000F6E43"/>
    <w:rsid w:val="00106D8F"/>
    <w:rsid w:val="001111A8"/>
    <w:rsid w:val="00111DC7"/>
    <w:rsid w:val="0012097C"/>
    <w:rsid w:val="00121434"/>
    <w:rsid w:val="00122010"/>
    <w:rsid w:val="0012462F"/>
    <w:rsid w:val="00124824"/>
    <w:rsid w:val="001256F0"/>
    <w:rsid w:val="00125C5F"/>
    <w:rsid w:val="00130AFA"/>
    <w:rsid w:val="00130B79"/>
    <w:rsid w:val="00132EC3"/>
    <w:rsid w:val="00135E57"/>
    <w:rsid w:val="00140552"/>
    <w:rsid w:val="00141F6C"/>
    <w:rsid w:val="001420C6"/>
    <w:rsid w:val="00142537"/>
    <w:rsid w:val="00146016"/>
    <w:rsid w:val="001511F3"/>
    <w:rsid w:val="00151338"/>
    <w:rsid w:val="0015210B"/>
    <w:rsid w:val="00152F02"/>
    <w:rsid w:val="00153AE0"/>
    <w:rsid w:val="00155AD2"/>
    <w:rsid w:val="00160AA2"/>
    <w:rsid w:val="00170D18"/>
    <w:rsid w:val="00173794"/>
    <w:rsid w:val="0017569E"/>
    <w:rsid w:val="00180AF8"/>
    <w:rsid w:val="00180ED7"/>
    <w:rsid w:val="001821D0"/>
    <w:rsid w:val="0018243A"/>
    <w:rsid w:val="00182739"/>
    <w:rsid w:val="00182B1C"/>
    <w:rsid w:val="0018555E"/>
    <w:rsid w:val="0018576F"/>
    <w:rsid w:val="00185E70"/>
    <w:rsid w:val="0018620A"/>
    <w:rsid w:val="00193F1A"/>
    <w:rsid w:val="00196C0B"/>
    <w:rsid w:val="00197D9A"/>
    <w:rsid w:val="001A37D9"/>
    <w:rsid w:val="001A68FF"/>
    <w:rsid w:val="001A7C8C"/>
    <w:rsid w:val="001B3A69"/>
    <w:rsid w:val="001B3AAD"/>
    <w:rsid w:val="001B54C8"/>
    <w:rsid w:val="001B7FFC"/>
    <w:rsid w:val="001C062F"/>
    <w:rsid w:val="001C1822"/>
    <w:rsid w:val="001C28A9"/>
    <w:rsid w:val="001C30C1"/>
    <w:rsid w:val="001C4A4A"/>
    <w:rsid w:val="001C7838"/>
    <w:rsid w:val="001D2758"/>
    <w:rsid w:val="001D52BE"/>
    <w:rsid w:val="001D552F"/>
    <w:rsid w:val="001D6A85"/>
    <w:rsid w:val="001E4929"/>
    <w:rsid w:val="001E51B8"/>
    <w:rsid w:val="001E5956"/>
    <w:rsid w:val="001E71FA"/>
    <w:rsid w:val="001E7D3B"/>
    <w:rsid w:val="001F3F18"/>
    <w:rsid w:val="001F50BD"/>
    <w:rsid w:val="001F56D9"/>
    <w:rsid w:val="001F637E"/>
    <w:rsid w:val="00201264"/>
    <w:rsid w:val="00201777"/>
    <w:rsid w:val="00202D09"/>
    <w:rsid w:val="00204770"/>
    <w:rsid w:val="00205B83"/>
    <w:rsid w:val="002069B4"/>
    <w:rsid w:val="00207883"/>
    <w:rsid w:val="00211A57"/>
    <w:rsid w:val="00220166"/>
    <w:rsid w:val="00220BE4"/>
    <w:rsid w:val="00223CB4"/>
    <w:rsid w:val="002255B9"/>
    <w:rsid w:val="00232D16"/>
    <w:rsid w:val="00235F7C"/>
    <w:rsid w:val="0023706B"/>
    <w:rsid w:val="00237132"/>
    <w:rsid w:val="0024332F"/>
    <w:rsid w:val="0025225F"/>
    <w:rsid w:val="00252372"/>
    <w:rsid w:val="0025274C"/>
    <w:rsid w:val="00252894"/>
    <w:rsid w:val="00252B44"/>
    <w:rsid w:val="002539DF"/>
    <w:rsid w:val="002604C5"/>
    <w:rsid w:val="00261BAC"/>
    <w:rsid w:val="002645CE"/>
    <w:rsid w:val="00264F15"/>
    <w:rsid w:val="00265861"/>
    <w:rsid w:val="00267C0C"/>
    <w:rsid w:val="00267FE9"/>
    <w:rsid w:val="00270E2E"/>
    <w:rsid w:val="002710EB"/>
    <w:rsid w:val="002720B7"/>
    <w:rsid w:val="00276757"/>
    <w:rsid w:val="00276B78"/>
    <w:rsid w:val="002811FE"/>
    <w:rsid w:val="00283334"/>
    <w:rsid w:val="00283679"/>
    <w:rsid w:val="002863B9"/>
    <w:rsid w:val="002952A0"/>
    <w:rsid w:val="00295893"/>
    <w:rsid w:val="002A40D6"/>
    <w:rsid w:val="002A56BB"/>
    <w:rsid w:val="002A5E7A"/>
    <w:rsid w:val="002A6032"/>
    <w:rsid w:val="002A65FB"/>
    <w:rsid w:val="002A6AAD"/>
    <w:rsid w:val="002B1BC4"/>
    <w:rsid w:val="002B246A"/>
    <w:rsid w:val="002B40F9"/>
    <w:rsid w:val="002B5728"/>
    <w:rsid w:val="002C0CC8"/>
    <w:rsid w:val="002C52F0"/>
    <w:rsid w:val="002C6EB1"/>
    <w:rsid w:val="002C7A0B"/>
    <w:rsid w:val="002D25E7"/>
    <w:rsid w:val="002D2BD4"/>
    <w:rsid w:val="002D31B4"/>
    <w:rsid w:val="002D4391"/>
    <w:rsid w:val="002D73A5"/>
    <w:rsid w:val="002D7BA0"/>
    <w:rsid w:val="002E0DC8"/>
    <w:rsid w:val="002E4370"/>
    <w:rsid w:val="002E5820"/>
    <w:rsid w:val="002F04EA"/>
    <w:rsid w:val="002F51F1"/>
    <w:rsid w:val="002F6073"/>
    <w:rsid w:val="002F6F4E"/>
    <w:rsid w:val="003018CE"/>
    <w:rsid w:val="00301D51"/>
    <w:rsid w:val="003050C4"/>
    <w:rsid w:val="003057D0"/>
    <w:rsid w:val="003058BB"/>
    <w:rsid w:val="00306CB3"/>
    <w:rsid w:val="00310CE4"/>
    <w:rsid w:val="003135EA"/>
    <w:rsid w:val="003140BF"/>
    <w:rsid w:val="003216CF"/>
    <w:rsid w:val="00321E62"/>
    <w:rsid w:val="003228E8"/>
    <w:rsid w:val="00324283"/>
    <w:rsid w:val="00324E97"/>
    <w:rsid w:val="00330CE4"/>
    <w:rsid w:val="00336100"/>
    <w:rsid w:val="00336792"/>
    <w:rsid w:val="00337725"/>
    <w:rsid w:val="00337945"/>
    <w:rsid w:val="003417D4"/>
    <w:rsid w:val="0034420B"/>
    <w:rsid w:val="0034570F"/>
    <w:rsid w:val="00350F8E"/>
    <w:rsid w:val="00352240"/>
    <w:rsid w:val="00352F8A"/>
    <w:rsid w:val="00354D1F"/>
    <w:rsid w:val="003572A3"/>
    <w:rsid w:val="00360811"/>
    <w:rsid w:val="00363C07"/>
    <w:rsid w:val="003707D2"/>
    <w:rsid w:val="003738CD"/>
    <w:rsid w:val="00373D8C"/>
    <w:rsid w:val="00376BA4"/>
    <w:rsid w:val="0038035D"/>
    <w:rsid w:val="0038036C"/>
    <w:rsid w:val="003805D8"/>
    <w:rsid w:val="00383992"/>
    <w:rsid w:val="00386F70"/>
    <w:rsid w:val="00390A49"/>
    <w:rsid w:val="003938B3"/>
    <w:rsid w:val="003A39AD"/>
    <w:rsid w:val="003A42C5"/>
    <w:rsid w:val="003A4D74"/>
    <w:rsid w:val="003A4E15"/>
    <w:rsid w:val="003A5BAE"/>
    <w:rsid w:val="003A6F94"/>
    <w:rsid w:val="003B1A25"/>
    <w:rsid w:val="003B1F4F"/>
    <w:rsid w:val="003B35C9"/>
    <w:rsid w:val="003B531E"/>
    <w:rsid w:val="003B6206"/>
    <w:rsid w:val="003B6DC4"/>
    <w:rsid w:val="003C75D5"/>
    <w:rsid w:val="003D5625"/>
    <w:rsid w:val="003E3F05"/>
    <w:rsid w:val="003E6C7A"/>
    <w:rsid w:val="003F2382"/>
    <w:rsid w:val="003F2977"/>
    <w:rsid w:val="003F3547"/>
    <w:rsid w:val="003F380F"/>
    <w:rsid w:val="003F716C"/>
    <w:rsid w:val="004026E8"/>
    <w:rsid w:val="00403CAA"/>
    <w:rsid w:val="004043FB"/>
    <w:rsid w:val="004052E0"/>
    <w:rsid w:val="004067D4"/>
    <w:rsid w:val="004135BE"/>
    <w:rsid w:val="0041363E"/>
    <w:rsid w:val="00421CE8"/>
    <w:rsid w:val="004226F4"/>
    <w:rsid w:val="00422E32"/>
    <w:rsid w:val="0042538E"/>
    <w:rsid w:val="00433919"/>
    <w:rsid w:val="00445260"/>
    <w:rsid w:val="00445B80"/>
    <w:rsid w:val="004467C5"/>
    <w:rsid w:val="004519EC"/>
    <w:rsid w:val="004528D1"/>
    <w:rsid w:val="004541AD"/>
    <w:rsid w:val="00454A41"/>
    <w:rsid w:val="00454B6A"/>
    <w:rsid w:val="0045566A"/>
    <w:rsid w:val="00465A64"/>
    <w:rsid w:val="00465F6F"/>
    <w:rsid w:val="004709F0"/>
    <w:rsid w:val="004729B7"/>
    <w:rsid w:val="004729D3"/>
    <w:rsid w:val="00475A32"/>
    <w:rsid w:val="0048180B"/>
    <w:rsid w:val="004826FA"/>
    <w:rsid w:val="00485E9E"/>
    <w:rsid w:val="00493DF7"/>
    <w:rsid w:val="00494366"/>
    <w:rsid w:val="004960D3"/>
    <w:rsid w:val="00496389"/>
    <w:rsid w:val="00496684"/>
    <w:rsid w:val="00496943"/>
    <w:rsid w:val="004A316C"/>
    <w:rsid w:val="004A643A"/>
    <w:rsid w:val="004B553C"/>
    <w:rsid w:val="004C0705"/>
    <w:rsid w:val="004C4A0D"/>
    <w:rsid w:val="004C55F8"/>
    <w:rsid w:val="004C7487"/>
    <w:rsid w:val="004D278B"/>
    <w:rsid w:val="004E030B"/>
    <w:rsid w:val="004E5880"/>
    <w:rsid w:val="004F2043"/>
    <w:rsid w:val="004F3123"/>
    <w:rsid w:val="00500B57"/>
    <w:rsid w:val="005037DB"/>
    <w:rsid w:val="0050623D"/>
    <w:rsid w:val="00510035"/>
    <w:rsid w:val="00510E7B"/>
    <w:rsid w:val="005122B7"/>
    <w:rsid w:val="00512A8C"/>
    <w:rsid w:val="005154B8"/>
    <w:rsid w:val="005167C8"/>
    <w:rsid w:val="00517183"/>
    <w:rsid w:val="005200E2"/>
    <w:rsid w:val="00520A4A"/>
    <w:rsid w:val="00522D1D"/>
    <w:rsid w:val="00525A0B"/>
    <w:rsid w:val="00525F01"/>
    <w:rsid w:val="00526002"/>
    <w:rsid w:val="00526AB3"/>
    <w:rsid w:val="00526CCF"/>
    <w:rsid w:val="00531618"/>
    <w:rsid w:val="005319A9"/>
    <w:rsid w:val="0054154C"/>
    <w:rsid w:val="00541F3F"/>
    <w:rsid w:val="0054518E"/>
    <w:rsid w:val="00546045"/>
    <w:rsid w:val="005523BB"/>
    <w:rsid w:val="00553807"/>
    <w:rsid w:val="0055646B"/>
    <w:rsid w:val="00556F10"/>
    <w:rsid w:val="005571A7"/>
    <w:rsid w:val="00561EB7"/>
    <w:rsid w:val="00565E15"/>
    <w:rsid w:val="00566303"/>
    <w:rsid w:val="0057282D"/>
    <w:rsid w:val="00574603"/>
    <w:rsid w:val="00574A63"/>
    <w:rsid w:val="005801FE"/>
    <w:rsid w:val="0058141A"/>
    <w:rsid w:val="00581594"/>
    <w:rsid w:val="00581BE5"/>
    <w:rsid w:val="005821B0"/>
    <w:rsid w:val="00590B55"/>
    <w:rsid w:val="00591493"/>
    <w:rsid w:val="00596BB0"/>
    <w:rsid w:val="00597DC7"/>
    <w:rsid w:val="005A2CD8"/>
    <w:rsid w:val="005A6187"/>
    <w:rsid w:val="005A68DC"/>
    <w:rsid w:val="005B1F69"/>
    <w:rsid w:val="005B247F"/>
    <w:rsid w:val="005B27AC"/>
    <w:rsid w:val="005B3B94"/>
    <w:rsid w:val="005B4B58"/>
    <w:rsid w:val="005B6F81"/>
    <w:rsid w:val="005C019C"/>
    <w:rsid w:val="005C2F93"/>
    <w:rsid w:val="005C5E6B"/>
    <w:rsid w:val="005D090C"/>
    <w:rsid w:val="005D2C5B"/>
    <w:rsid w:val="005D3822"/>
    <w:rsid w:val="005D59F4"/>
    <w:rsid w:val="005D6D5F"/>
    <w:rsid w:val="005D6EE8"/>
    <w:rsid w:val="005E124B"/>
    <w:rsid w:val="005E1DC6"/>
    <w:rsid w:val="005E2334"/>
    <w:rsid w:val="005E26DE"/>
    <w:rsid w:val="005E31B4"/>
    <w:rsid w:val="005E4EED"/>
    <w:rsid w:val="005F0356"/>
    <w:rsid w:val="005F082C"/>
    <w:rsid w:val="005F1341"/>
    <w:rsid w:val="005F2027"/>
    <w:rsid w:val="005F2889"/>
    <w:rsid w:val="005F5754"/>
    <w:rsid w:val="005F60A3"/>
    <w:rsid w:val="005F7845"/>
    <w:rsid w:val="006038F8"/>
    <w:rsid w:val="006067CE"/>
    <w:rsid w:val="00606EE9"/>
    <w:rsid w:val="00616346"/>
    <w:rsid w:val="00617778"/>
    <w:rsid w:val="00620244"/>
    <w:rsid w:val="00620C5C"/>
    <w:rsid w:val="00621EA8"/>
    <w:rsid w:val="0062215B"/>
    <w:rsid w:val="00624E77"/>
    <w:rsid w:val="00625E94"/>
    <w:rsid w:val="00633A75"/>
    <w:rsid w:val="00637640"/>
    <w:rsid w:val="006426D4"/>
    <w:rsid w:val="00643FEB"/>
    <w:rsid w:val="00651082"/>
    <w:rsid w:val="00652BFE"/>
    <w:rsid w:val="00654F67"/>
    <w:rsid w:val="006553B3"/>
    <w:rsid w:val="00655EB4"/>
    <w:rsid w:val="0065638D"/>
    <w:rsid w:val="0066049F"/>
    <w:rsid w:val="00662902"/>
    <w:rsid w:val="006632A1"/>
    <w:rsid w:val="006678B0"/>
    <w:rsid w:val="00671BE6"/>
    <w:rsid w:val="0067293D"/>
    <w:rsid w:val="00677159"/>
    <w:rsid w:val="006819E2"/>
    <w:rsid w:val="00683563"/>
    <w:rsid w:val="00685A8C"/>
    <w:rsid w:val="006964BE"/>
    <w:rsid w:val="006A0638"/>
    <w:rsid w:val="006A54C2"/>
    <w:rsid w:val="006A6695"/>
    <w:rsid w:val="006A6E86"/>
    <w:rsid w:val="006B4AE9"/>
    <w:rsid w:val="006B5A44"/>
    <w:rsid w:val="006B7552"/>
    <w:rsid w:val="006D0B59"/>
    <w:rsid w:val="006D4D92"/>
    <w:rsid w:val="006E30E0"/>
    <w:rsid w:val="006E430D"/>
    <w:rsid w:val="006E512A"/>
    <w:rsid w:val="006E5E54"/>
    <w:rsid w:val="006F15C5"/>
    <w:rsid w:val="006F57FB"/>
    <w:rsid w:val="006F5A20"/>
    <w:rsid w:val="006F689E"/>
    <w:rsid w:val="00700659"/>
    <w:rsid w:val="00705CEF"/>
    <w:rsid w:val="007067C1"/>
    <w:rsid w:val="0071132B"/>
    <w:rsid w:val="00714ACA"/>
    <w:rsid w:val="0072108B"/>
    <w:rsid w:val="00724B75"/>
    <w:rsid w:val="0072547F"/>
    <w:rsid w:val="0073155B"/>
    <w:rsid w:val="00733751"/>
    <w:rsid w:val="007337FD"/>
    <w:rsid w:val="00733D5F"/>
    <w:rsid w:val="00734F0C"/>
    <w:rsid w:val="00736D21"/>
    <w:rsid w:val="007402BC"/>
    <w:rsid w:val="007432A8"/>
    <w:rsid w:val="00744781"/>
    <w:rsid w:val="007468BE"/>
    <w:rsid w:val="00752158"/>
    <w:rsid w:val="00752988"/>
    <w:rsid w:val="00753AAD"/>
    <w:rsid w:val="00760B32"/>
    <w:rsid w:val="00762F5C"/>
    <w:rsid w:val="00764AE1"/>
    <w:rsid w:val="00767199"/>
    <w:rsid w:val="00767AD2"/>
    <w:rsid w:val="007708A2"/>
    <w:rsid w:val="00770D5A"/>
    <w:rsid w:val="007746DF"/>
    <w:rsid w:val="00775BC6"/>
    <w:rsid w:val="007766FC"/>
    <w:rsid w:val="0077719F"/>
    <w:rsid w:val="007777B6"/>
    <w:rsid w:val="00782069"/>
    <w:rsid w:val="007844CC"/>
    <w:rsid w:val="00786120"/>
    <w:rsid w:val="00790C14"/>
    <w:rsid w:val="007966CF"/>
    <w:rsid w:val="00797E44"/>
    <w:rsid w:val="007A0EDC"/>
    <w:rsid w:val="007A5101"/>
    <w:rsid w:val="007B105B"/>
    <w:rsid w:val="007B5F9D"/>
    <w:rsid w:val="007B6896"/>
    <w:rsid w:val="007C33FE"/>
    <w:rsid w:val="007C53CA"/>
    <w:rsid w:val="007C631B"/>
    <w:rsid w:val="007C653C"/>
    <w:rsid w:val="007D245E"/>
    <w:rsid w:val="007D3595"/>
    <w:rsid w:val="007D3606"/>
    <w:rsid w:val="007D5553"/>
    <w:rsid w:val="007D755C"/>
    <w:rsid w:val="007E038E"/>
    <w:rsid w:val="007E2952"/>
    <w:rsid w:val="007E2CDB"/>
    <w:rsid w:val="007E63BA"/>
    <w:rsid w:val="007F012D"/>
    <w:rsid w:val="007F06AC"/>
    <w:rsid w:val="007F30F8"/>
    <w:rsid w:val="007F34CA"/>
    <w:rsid w:val="0080324A"/>
    <w:rsid w:val="008044CE"/>
    <w:rsid w:val="0080564C"/>
    <w:rsid w:val="00806B76"/>
    <w:rsid w:val="00811865"/>
    <w:rsid w:val="00811C8D"/>
    <w:rsid w:val="00811E94"/>
    <w:rsid w:val="00812A81"/>
    <w:rsid w:val="00813C07"/>
    <w:rsid w:val="00814681"/>
    <w:rsid w:val="00814AA9"/>
    <w:rsid w:val="00815315"/>
    <w:rsid w:val="00815381"/>
    <w:rsid w:val="008167AC"/>
    <w:rsid w:val="00821265"/>
    <w:rsid w:val="00821B7F"/>
    <w:rsid w:val="00822A22"/>
    <w:rsid w:val="00822F9A"/>
    <w:rsid w:val="008232B1"/>
    <w:rsid w:val="0082593A"/>
    <w:rsid w:val="008262BE"/>
    <w:rsid w:val="00830A51"/>
    <w:rsid w:val="0083678A"/>
    <w:rsid w:val="008413FD"/>
    <w:rsid w:val="00843953"/>
    <w:rsid w:val="0084554E"/>
    <w:rsid w:val="00853C6B"/>
    <w:rsid w:val="00853F8B"/>
    <w:rsid w:val="00856DD7"/>
    <w:rsid w:val="00860FBE"/>
    <w:rsid w:val="00865303"/>
    <w:rsid w:val="00867F7E"/>
    <w:rsid w:val="00874F32"/>
    <w:rsid w:val="008804C2"/>
    <w:rsid w:val="0088237C"/>
    <w:rsid w:val="0088287C"/>
    <w:rsid w:val="00883830"/>
    <w:rsid w:val="00884D47"/>
    <w:rsid w:val="00885161"/>
    <w:rsid w:val="00891B14"/>
    <w:rsid w:val="008931C0"/>
    <w:rsid w:val="00893F2A"/>
    <w:rsid w:val="00895650"/>
    <w:rsid w:val="008968F0"/>
    <w:rsid w:val="0089748B"/>
    <w:rsid w:val="008A6EDF"/>
    <w:rsid w:val="008B0FE5"/>
    <w:rsid w:val="008B1035"/>
    <w:rsid w:val="008B30CA"/>
    <w:rsid w:val="008B6446"/>
    <w:rsid w:val="008C00EE"/>
    <w:rsid w:val="008C0BC4"/>
    <w:rsid w:val="008C1CD6"/>
    <w:rsid w:val="008D0AD9"/>
    <w:rsid w:val="008D4DBB"/>
    <w:rsid w:val="008D5D11"/>
    <w:rsid w:val="008E0B9D"/>
    <w:rsid w:val="008E2E61"/>
    <w:rsid w:val="008E5448"/>
    <w:rsid w:val="008E6539"/>
    <w:rsid w:val="008F04DC"/>
    <w:rsid w:val="008F45B9"/>
    <w:rsid w:val="008F5391"/>
    <w:rsid w:val="008F575F"/>
    <w:rsid w:val="008F58C1"/>
    <w:rsid w:val="00904997"/>
    <w:rsid w:val="0090540F"/>
    <w:rsid w:val="0090585F"/>
    <w:rsid w:val="00907384"/>
    <w:rsid w:val="0091198D"/>
    <w:rsid w:val="00912F68"/>
    <w:rsid w:val="0091457C"/>
    <w:rsid w:val="0091686D"/>
    <w:rsid w:val="0091767A"/>
    <w:rsid w:val="0092112C"/>
    <w:rsid w:val="00931979"/>
    <w:rsid w:val="00931EA1"/>
    <w:rsid w:val="00934485"/>
    <w:rsid w:val="009344F2"/>
    <w:rsid w:val="0094201E"/>
    <w:rsid w:val="00943222"/>
    <w:rsid w:val="009446F1"/>
    <w:rsid w:val="00951FF0"/>
    <w:rsid w:val="009571C6"/>
    <w:rsid w:val="00961B46"/>
    <w:rsid w:val="00962331"/>
    <w:rsid w:val="009629AB"/>
    <w:rsid w:val="00963AC8"/>
    <w:rsid w:val="00966FCE"/>
    <w:rsid w:val="00973015"/>
    <w:rsid w:val="00973753"/>
    <w:rsid w:val="0097686E"/>
    <w:rsid w:val="00976E79"/>
    <w:rsid w:val="009835C6"/>
    <w:rsid w:val="00984478"/>
    <w:rsid w:val="009A2876"/>
    <w:rsid w:val="009A2E75"/>
    <w:rsid w:val="009A42A4"/>
    <w:rsid w:val="009A7144"/>
    <w:rsid w:val="009A763F"/>
    <w:rsid w:val="009A7FC5"/>
    <w:rsid w:val="009B13A9"/>
    <w:rsid w:val="009B22D0"/>
    <w:rsid w:val="009B5A6B"/>
    <w:rsid w:val="009B66B5"/>
    <w:rsid w:val="009B6EA0"/>
    <w:rsid w:val="009B76F7"/>
    <w:rsid w:val="009B7A4E"/>
    <w:rsid w:val="009C4D02"/>
    <w:rsid w:val="009C6D59"/>
    <w:rsid w:val="009C7466"/>
    <w:rsid w:val="009C7DF4"/>
    <w:rsid w:val="009C7F65"/>
    <w:rsid w:val="009D07CD"/>
    <w:rsid w:val="009D13F3"/>
    <w:rsid w:val="009D2498"/>
    <w:rsid w:val="009E11BD"/>
    <w:rsid w:val="009E5A91"/>
    <w:rsid w:val="009E6354"/>
    <w:rsid w:val="009F2080"/>
    <w:rsid w:val="009F61C0"/>
    <w:rsid w:val="009F79AE"/>
    <w:rsid w:val="00A03393"/>
    <w:rsid w:val="00A0563E"/>
    <w:rsid w:val="00A07429"/>
    <w:rsid w:val="00A12BC8"/>
    <w:rsid w:val="00A1429E"/>
    <w:rsid w:val="00A14EDD"/>
    <w:rsid w:val="00A15AD4"/>
    <w:rsid w:val="00A2148F"/>
    <w:rsid w:val="00A21D9F"/>
    <w:rsid w:val="00A260BD"/>
    <w:rsid w:val="00A30761"/>
    <w:rsid w:val="00A313D4"/>
    <w:rsid w:val="00A354E2"/>
    <w:rsid w:val="00A3563E"/>
    <w:rsid w:val="00A37A42"/>
    <w:rsid w:val="00A37DCC"/>
    <w:rsid w:val="00A418FD"/>
    <w:rsid w:val="00A42752"/>
    <w:rsid w:val="00A438E5"/>
    <w:rsid w:val="00A449FA"/>
    <w:rsid w:val="00A52DA5"/>
    <w:rsid w:val="00A5309B"/>
    <w:rsid w:val="00A540F9"/>
    <w:rsid w:val="00A54265"/>
    <w:rsid w:val="00A56418"/>
    <w:rsid w:val="00A56947"/>
    <w:rsid w:val="00A57E2C"/>
    <w:rsid w:val="00A6344C"/>
    <w:rsid w:val="00A6414B"/>
    <w:rsid w:val="00A66226"/>
    <w:rsid w:val="00A679ED"/>
    <w:rsid w:val="00A67B99"/>
    <w:rsid w:val="00A716AB"/>
    <w:rsid w:val="00A7540C"/>
    <w:rsid w:val="00A764B0"/>
    <w:rsid w:val="00A81F00"/>
    <w:rsid w:val="00A81FF9"/>
    <w:rsid w:val="00A852ED"/>
    <w:rsid w:val="00A85F85"/>
    <w:rsid w:val="00A86180"/>
    <w:rsid w:val="00A904FA"/>
    <w:rsid w:val="00A92B89"/>
    <w:rsid w:val="00A93154"/>
    <w:rsid w:val="00A9340E"/>
    <w:rsid w:val="00A95BE8"/>
    <w:rsid w:val="00A97149"/>
    <w:rsid w:val="00AA0879"/>
    <w:rsid w:val="00AA1302"/>
    <w:rsid w:val="00AA423F"/>
    <w:rsid w:val="00AA67B1"/>
    <w:rsid w:val="00AA7984"/>
    <w:rsid w:val="00AB078C"/>
    <w:rsid w:val="00AB090D"/>
    <w:rsid w:val="00AB2633"/>
    <w:rsid w:val="00AB386C"/>
    <w:rsid w:val="00AB3AFC"/>
    <w:rsid w:val="00AB3D38"/>
    <w:rsid w:val="00AC133A"/>
    <w:rsid w:val="00AC2767"/>
    <w:rsid w:val="00AC5E3E"/>
    <w:rsid w:val="00AC6F33"/>
    <w:rsid w:val="00AD35B0"/>
    <w:rsid w:val="00AD42CD"/>
    <w:rsid w:val="00AE05C3"/>
    <w:rsid w:val="00AE0631"/>
    <w:rsid w:val="00AE23A3"/>
    <w:rsid w:val="00AF4AE9"/>
    <w:rsid w:val="00AF68B7"/>
    <w:rsid w:val="00B0047B"/>
    <w:rsid w:val="00B01309"/>
    <w:rsid w:val="00B02A6C"/>
    <w:rsid w:val="00B03DCE"/>
    <w:rsid w:val="00B1337E"/>
    <w:rsid w:val="00B13D2E"/>
    <w:rsid w:val="00B13EB3"/>
    <w:rsid w:val="00B17530"/>
    <w:rsid w:val="00B17BE4"/>
    <w:rsid w:val="00B26034"/>
    <w:rsid w:val="00B36B63"/>
    <w:rsid w:val="00B4116E"/>
    <w:rsid w:val="00B429D2"/>
    <w:rsid w:val="00B511F3"/>
    <w:rsid w:val="00B55248"/>
    <w:rsid w:val="00B605AA"/>
    <w:rsid w:val="00B64684"/>
    <w:rsid w:val="00B659A2"/>
    <w:rsid w:val="00B65EEA"/>
    <w:rsid w:val="00B66712"/>
    <w:rsid w:val="00B669FC"/>
    <w:rsid w:val="00B71D1A"/>
    <w:rsid w:val="00B761B5"/>
    <w:rsid w:val="00B803B9"/>
    <w:rsid w:val="00B82652"/>
    <w:rsid w:val="00B84A2A"/>
    <w:rsid w:val="00B851F4"/>
    <w:rsid w:val="00B85740"/>
    <w:rsid w:val="00B86186"/>
    <w:rsid w:val="00B876F2"/>
    <w:rsid w:val="00B96A70"/>
    <w:rsid w:val="00B972ED"/>
    <w:rsid w:val="00BA424B"/>
    <w:rsid w:val="00BA45CC"/>
    <w:rsid w:val="00BA4E45"/>
    <w:rsid w:val="00BB6551"/>
    <w:rsid w:val="00BC08ED"/>
    <w:rsid w:val="00BC257A"/>
    <w:rsid w:val="00BC282B"/>
    <w:rsid w:val="00BC689E"/>
    <w:rsid w:val="00BC7EA1"/>
    <w:rsid w:val="00BD40D6"/>
    <w:rsid w:val="00BD48D1"/>
    <w:rsid w:val="00BD5F69"/>
    <w:rsid w:val="00BD63AB"/>
    <w:rsid w:val="00BD7DFC"/>
    <w:rsid w:val="00BE25C5"/>
    <w:rsid w:val="00BE2E7C"/>
    <w:rsid w:val="00BE4632"/>
    <w:rsid w:val="00BE69F9"/>
    <w:rsid w:val="00BF1B0D"/>
    <w:rsid w:val="00BF2B4B"/>
    <w:rsid w:val="00BF2EAB"/>
    <w:rsid w:val="00BF48FB"/>
    <w:rsid w:val="00BF6408"/>
    <w:rsid w:val="00C02A04"/>
    <w:rsid w:val="00C02BC1"/>
    <w:rsid w:val="00C035D4"/>
    <w:rsid w:val="00C0367B"/>
    <w:rsid w:val="00C04D5C"/>
    <w:rsid w:val="00C139C5"/>
    <w:rsid w:val="00C14408"/>
    <w:rsid w:val="00C14CA8"/>
    <w:rsid w:val="00C154A4"/>
    <w:rsid w:val="00C16446"/>
    <w:rsid w:val="00C22347"/>
    <w:rsid w:val="00C239AA"/>
    <w:rsid w:val="00C23E1E"/>
    <w:rsid w:val="00C23FD3"/>
    <w:rsid w:val="00C30F96"/>
    <w:rsid w:val="00C3421C"/>
    <w:rsid w:val="00C34A32"/>
    <w:rsid w:val="00C35BFE"/>
    <w:rsid w:val="00C3746D"/>
    <w:rsid w:val="00C40A17"/>
    <w:rsid w:val="00C41852"/>
    <w:rsid w:val="00C44B31"/>
    <w:rsid w:val="00C45077"/>
    <w:rsid w:val="00C53BEE"/>
    <w:rsid w:val="00C53E4F"/>
    <w:rsid w:val="00C57200"/>
    <w:rsid w:val="00C60E9E"/>
    <w:rsid w:val="00C6330B"/>
    <w:rsid w:val="00C6365E"/>
    <w:rsid w:val="00C640AB"/>
    <w:rsid w:val="00C6590D"/>
    <w:rsid w:val="00C65D4A"/>
    <w:rsid w:val="00C6638C"/>
    <w:rsid w:val="00C71A60"/>
    <w:rsid w:val="00C73052"/>
    <w:rsid w:val="00C74465"/>
    <w:rsid w:val="00C745C1"/>
    <w:rsid w:val="00C76F49"/>
    <w:rsid w:val="00C77EDA"/>
    <w:rsid w:val="00C80B6F"/>
    <w:rsid w:val="00C80DF4"/>
    <w:rsid w:val="00C84E8D"/>
    <w:rsid w:val="00C85BDE"/>
    <w:rsid w:val="00CA129E"/>
    <w:rsid w:val="00CA3E92"/>
    <w:rsid w:val="00CB0CC0"/>
    <w:rsid w:val="00CB2C3B"/>
    <w:rsid w:val="00CB4CF1"/>
    <w:rsid w:val="00CB6738"/>
    <w:rsid w:val="00CB6E09"/>
    <w:rsid w:val="00CC07C4"/>
    <w:rsid w:val="00CC28F6"/>
    <w:rsid w:val="00CC2B9A"/>
    <w:rsid w:val="00CC5663"/>
    <w:rsid w:val="00CC62FF"/>
    <w:rsid w:val="00CD4666"/>
    <w:rsid w:val="00CD4BFA"/>
    <w:rsid w:val="00CD534D"/>
    <w:rsid w:val="00CD53DF"/>
    <w:rsid w:val="00CD667C"/>
    <w:rsid w:val="00CD66D0"/>
    <w:rsid w:val="00CD730B"/>
    <w:rsid w:val="00CE12DD"/>
    <w:rsid w:val="00CE2F4E"/>
    <w:rsid w:val="00CF10CC"/>
    <w:rsid w:val="00CF16BC"/>
    <w:rsid w:val="00CF1AA5"/>
    <w:rsid w:val="00CF3F75"/>
    <w:rsid w:val="00CF7B03"/>
    <w:rsid w:val="00D028B9"/>
    <w:rsid w:val="00D05645"/>
    <w:rsid w:val="00D11FD3"/>
    <w:rsid w:val="00D161B8"/>
    <w:rsid w:val="00D16690"/>
    <w:rsid w:val="00D16B45"/>
    <w:rsid w:val="00D17186"/>
    <w:rsid w:val="00D2050E"/>
    <w:rsid w:val="00D2133D"/>
    <w:rsid w:val="00D23683"/>
    <w:rsid w:val="00D23685"/>
    <w:rsid w:val="00D30029"/>
    <w:rsid w:val="00D317AF"/>
    <w:rsid w:val="00D355CD"/>
    <w:rsid w:val="00D3603A"/>
    <w:rsid w:val="00D3706D"/>
    <w:rsid w:val="00D37389"/>
    <w:rsid w:val="00D40D05"/>
    <w:rsid w:val="00D41BF7"/>
    <w:rsid w:val="00D43C92"/>
    <w:rsid w:val="00D4436B"/>
    <w:rsid w:val="00D46425"/>
    <w:rsid w:val="00D518AF"/>
    <w:rsid w:val="00D527B2"/>
    <w:rsid w:val="00D539B6"/>
    <w:rsid w:val="00D55776"/>
    <w:rsid w:val="00D55810"/>
    <w:rsid w:val="00D6014A"/>
    <w:rsid w:val="00D64F2E"/>
    <w:rsid w:val="00D65689"/>
    <w:rsid w:val="00D72559"/>
    <w:rsid w:val="00D72C50"/>
    <w:rsid w:val="00D7498E"/>
    <w:rsid w:val="00D75B09"/>
    <w:rsid w:val="00D75E1C"/>
    <w:rsid w:val="00D77765"/>
    <w:rsid w:val="00D81445"/>
    <w:rsid w:val="00D82980"/>
    <w:rsid w:val="00D8321C"/>
    <w:rsid w:val="00D83F11"/>
    <w:rsid w:val="00D85E30"/>
    <w:rsid w:val="00D87579"/>
    <w:rsid w:val="00D920F3"/>
    <w:rsid w:val="00D94438"/>
    <w:rsid w:val="00D94CFC"/>
    <w:rsid w:val="00D9530A"/>
    <w:rsid w:val="00DA2E30"/>
    <w:rsid w:val="00DA56D9"/>
    <w:rsid w:val="00DA59B3"/>
    <w:rsid w:val="00DA6636"/>
    <w:rsid w:val="00DB1E41"/>
    <w:rsid w:val="00DB51DB"/>
    <w:rsid w:val="00DB52B2"/>
    <w:rsid w:val="00DC02DF"/>
    <w:rsid w:val="00DC620A"/>
    <w:rsid w:val="00DC6AEF"/>
    <w:rsid w:val="00DD244F"/>
    <w:rsid w:val="00DD4FE6"/>
    <w:rsid w:val="00DD5B0A"/>
    <w:rsid w:val="00DD5F41"/>
    <w:rsid w:val="00DD6AB5"/>
    <w:rsid w:val="00DE2C29"/>
    <w:rsid w:val="00DE2CD9"/>
    <w:rsid w:val="00DE4B17"/>
    <w:rsid w:val="00DE4D93"/>
    <w:rsid w:val="00DE5491"/>
    <w:rsid w:val="00DF0709"/>
    <w:rsid w:val="00DF119C"/>
    <w:rsid w:val="00DF1580"/>
    <w:rsid w:val="00DF2425"/>
    <w:rsid w:val="00DF2968"/>
    <w:rsid w:val="00DF36A8"/>
    <w:rsid w:val="00DF3DAC"/>
    <w:rsid w:val="00DF4658"/>
    <w:rsid w:val="00DF666B"/>
    <w:rsid w:val="00DF6949"/>
    <w:rsid w:val="00E05E70"/>
    <w:rsid w:val="00E06444"/>
    <w:rsid w:val="00E07085"/>
    <w:rsid w:val="00E12FE8"/>
    <w:rsid w:val="00E24099"/>
    <w:rsid w:val="00E30203"/>
    <w:rsid w:val="00E32569"/>
    <w:rsid w:val="00E33287"/>
    <w:rsid w:val="00E3360A"/>
    <w:rsid w:val="00E3375C"/>
    <w:rsid w:val="00E33E75"/>
    <w:rsid w:val="00E36514"/>
    <w:rsid w:val="00E36E24"/>
    <w:rsid w:val="00E41DE3"/>
    <w:rsid w:val="00E43232"/>
    <w:rsid w:val="00E4398E"/>
    <w:rsid w:val="00E44D1A"/>
    <w:rsid w:val="00E47AD4"/>
    <w:rsid w:val="00E5082E"/>
    <w:rsid w:val="00E5459D"/>
    <w:rsid w:val="00E60308"/>
    <w:rsid w:val="00E6044B"/>
    <w:rsid w:val="00E622E9"/>
    <w:rsid w:val="00E63D00"/>
    <w:rsid w:val="00E64B25"/>
    <w:rsid w:val="00E66695"/>
    <w:rsid w:val="00E70310"/>
    <w:rsid w:val="00E713CA"/>
    <w:rsid w:val="00E730BF"/>
    <w:rsid w:val="00E7423D"/>
    <w:rsid w:val="00E81223"/>
    <w:rsid w:val="00E83462"/>
    <w:rsid w:val="00E8378C"/>
    <w:rsid w:val="00E85C5B"/>
    <w:rsid w:val="00E85E5E"/>
    <w:rsid w:val="00E9095E"/>
    <w:rsid w:val="00E92DB2"/>
    <w:rsid w:val="00E93F85"/>
    <w:rsid w:val="00E95E63"/>
    <w:rsid w:val="00EA36B0"/>
    <w:rsid w:val="00EA36C6"/>
    <w:rsid w:val="00EA3D6A"/>
    <w:rsid w:val="00EA53AB"/>
    <w:rsid w:val="00EA566C"/>
    <w:rsid w:val="00EA6906"/>
    <w:rsid w:val="00EB0773"/>
    <w:rsid w:val="00EB0AC1"/>
    <w:rsid w:val="00EB764A"/>
    <w:rsid w:val="00EC037A"/>
    <w:rsid w:val="00EC1AFC"/>
    <w:rsid w:val="00EC3029"/>
    <w:rsid w:val="00EC311C"/>
    <w:rsid w:val="00EC6999"/>
    <w:rsid w:val="00EC6E90"/>
    <w:rsid w:val="00ED1CE1"/>
    <w:rsid w:val="00ED2862"/>
    <w:rsid w:val="00ED2A5C"/>
    <w:rsid w:val="00ED389A"/>
    <w:rsid w:val="00ED5B68"/>
    <w:rsid w:val="00ED7339"/>
    <w:rsid w:val="00EE7AD8"/>
    <w:rsid w:val="00EF03B3"/>
    <w:rsid w:val="00EF0997"/>
    <w:rsid w:val="00EF40FF"/>
    <w:rsid w:val="00EF5129"/>
    <w:rsid w:val="00EF51B1"/>
    <w:rsid w:val="00F02C2F"/>
    <w:rsid w:val="00F03B48"/>
    <w:rsid w:val="00F04B83"/>
    <w:rsid w:val="00F142BB"/>
    <w:rsid w:val="00F24B03"/>
    <w:rsid w:val="00F270EE"/>
    <w:rsid w:val="00F27767"/>
    <w:rsid w:val="00F30062"/>
    <w:rsid w:val="00F32E08"/>
    <w:rsid w:val="00F36C63"/>
    <w:rsid w:val="00F37978"/>
    <w:rsid w:val="00F432CA"/>
    <w:rsid w:val="00F514DA"/>
    <w:rsid w:val="00F520F2"/>
    <w:rsid w:val="00F53ACA"/>
    <w:rsid w:val="00F55324"/>
    <w:rsid w:val="00F571A5"/>
    <w:rsid w:val="00F65BC2"/>
    <w:rsid w:val="00F66BFC"/>
    <w:rsid w:val="00F67A45"/>
    <w:rsid w:val="00F712D6"/>
    <w:rsid w:val="00F72787"/>
    <w:rsid w:val="00F73447"/>
    <w:rsid w:val="00F73C6E"/>
    <w:rsid w:val="00F75A5F"/>
    <w:rsid w:val="00F76CB6"/>
    <w:rsid w:val="00F8250C"/>
    <w:rsid w:val="00F87AC1"/>
    <w:rsid w:val="00F914B7"/>
    <w:rsid w:val="00F91D93"/>
    <w:rsid w:val="00F921E4"/>
    <w:rsid w:val="00F930B5"/>
    <w:rsid w:val="00F95B8A"/>
    <w:rsid w:val="00F96D9F"/>
    <w:rsid w:val="00FA1E8C"/>
    <w:rsid w:val="00FB1275"/>
    <w:rsid w:val="00FB25A3"/>
    <w:rsid w:val="00FB2889"/>
    <w:rsid w:val="00FB2AEB"/>
    <w:rsid w:val="00FB37E0"/>
    <w:rsid w:val="00FB4E65"/>
    <w:rsid w:val="00FB6DBA"/>
    <w:rsid w:val="00FC3557"/>
    <w:rsid w:val="00FC55B1"/>
    <w:rsid w:val="00FC7781"/>
    <w:rsid w:val="00FD19A9"/>
    <w:rsid w:val="00FD66B8"/>
    <w:rsid w:val="00FE0B99"/>
    <w:rsid w:val="00FE115E"/>
    <w:rsid w:val="00FE1ADD"/>
    <w:rsid w:val="00FE330B"/>
    <w:rsid w:val="00FE79EF"/>
    <w:rsid w:val="00FF0554"/>
    <w:rsid w:val="00FF25C5"/>
    <w:rsid w:val="00FF2FDC"/>
    <w:rsid w:val="00FF37B0"/>
    <w:rsid w:val="00FF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28D46"/>
  <w15:docId w15:val="{E73CF7BE-6F96-4508-960B-6F8367FA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F67"/>
    <w:pPr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D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70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06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330B"/>
  </w:style>
  <w:style w:type="paragraph" w:styleId="Footer">
    <w:name w:val="footer"/>
    <w:basedOn w:val="Normal"/>
    <w:link w:val="Foot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30B"/>
  </w:style>
  <w:style w:type="character" w:customStyle="1" w:styleId="Gvdemetni">
    <w:name w:val="Gövde metni_"/>
    <w:basedOn w:val="DefaultParagraphFont"/>
    <w:link w:val="Gvdemetni0"/>
    <w:uiPriority w:val="99"/>
    <w:locked/>
    <w:rsid w:val="009D07CD"/>
    <w:rPr>
      <w:sz w:val="19"/>
      <w:szCs w:val="19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9D07CD"/>
    <w:pPr>
      <w:shd w:val="clear" w:color="auto" w:fill="FFFFFF"/>
      <w:spacing w:before="1380" w:after="300" w:line="326" w:lineRule="exact"/>
      <w:jc w:val="both"/>
    </w:pPr>
    <w:rPr>
      <w:rFonts w:asciiTheme="minorHAnsi" w:hAnsiTheme="minorHAnsi" w:cstheme="minorBidi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9D07C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0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0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06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0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06B"/>
    <w:rPr>
      <w:rFonts w:ascii="Calibri" w:hAnsi="Calibri" w:cs="Calibri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7293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customStyle="1" w:styleId="xxxxxxmsonormal">
    <w:name w:val="x_xxxxxmsonormal"/>
    <w:basedOn w:val="Normal"/>
    <w:uiPriority w:val="99"/>
    <w:rsid w:val="0067293D"/>
    <w:rPr>
      <w:sz w:val="22"/>
      <w:szCs w:val="22"/>
      <w:lang w:eastAsia="tr-TR"/>
    </w:rPr>
  </w:style>
  <w:style w:type="character" w:customStyle="1" w:styleId="zmlenmeyenBahsetme1">
    <w:name w:val="Çözümlenmeyen Bahsetme1"/>
    <w:basedOn w:val="DefaultParagraphFont"/>
    <w:uiPriority w:val="99"/>
    <w:semiHidden/>
    <w:unhideWhenUsed/>
    <w:rsid w:val="009B7A4E"/>
    <w:rPr>
      <w:color w:val="605E5C"/>
      <w:shd w:val="clear" w:color="auto" w:fill="E1DFDD"/>
    </w:rPr>
  </w:style>
  <w:style w:type="character" w:customStyle="1" w:styleId="downloadlinklink">
    <w:name w:val="download_link_link"/>
    <w:basedOn w:val="DefaultParagraphFont"/>
    <w:rsid w:val="00267C0C"/>
  </w:style>
  <w:style w:type="character" w:styleId="FollowedHyperlink">
    <w:name w:val="FollowedHyperlink"/>
    <w:basedOn w:val="DefaultParagraphFont"/>
    <w:uiPriority w:val="99"/>
    <w:semiHidden/>
    <w:unhideWhenUsed/>
    <w:rsid w:val="00267C0C"/>
    <w:rPr>
      <w:color w:val="954F72" w:themeColor="followedHyperlink"/>
      <w:u w:val="single"/>
    </w:rPr>
  </w:style>
  <w:style w:type="character" w:customStyle="1" w:styleId="zmlenmeyenBahsetme2">
    <w:name w:val="Çözümlenmeyen Bahsetme2"/>
    <w:basedOn w:val="DefaultParagraphFont"/>
    <w:uiPriority w:val="99"/>
    <w:semiHidden/>
    <w:unhideWhenUsed/>
    <w:rsid w:val="00267C0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F2043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4F2043"/>
    <w:rPr>
      <w:rFonts w:cs="Times New Roman"/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F20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6792"/>
    <w:pPr>
      <w:spacing w:after="0" w:line="240" w:lineRule="auto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21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329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2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borusanotomotivkurumsaliletisim@artipr.com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itus xmlns="http://schemas.titus.com/TitusProperties/">
  <TitusGUID xmlns="">6a1de018-680e-42a5-b48d-5d863ef6421f</TitusGUID>
  <TitusMetadata xmlns="">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==</TitusMetadata>
</titus>
</file>

<file path=customXml/itemProps1.xml><?xml version="1.0" encoding="utf-8"?>
<ds:datastoreItem xmlns:ds="http://schemas.openxmlformats.org/officeDocument/2006/customXml" ds:itemID="{FF308D01-E430-4E1F-8706-884F147FB3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3A023E-3559-4787-AA2A-0200C4B5EF0F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 ŞAHİN</dc:creator>
  <cp:keywords>Genel , Kişisel Veri İçermez</cp:keywords>
  <cp:lastModifiedBy>Nisan AGAOGULLARI</cp:lastModifiedBy>
  <cp:revision>7</cp:revision>
  <cp:lastPrinted>2018-01-17T08:00:00Z</cp:lastPrinted>
  <dcterms:created xsi:type="dcterms:W3CDTF">2025-05-12T09:26:00Z</dcterms:created>
  <dcterms:modified xsi:type="dcterms:W3CDTF">2025-05-14T09:29:00Z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6a1de018-680e-42a5-b48d-5d863ef6421f</vt:lpwstr>
  </property>
  <property fmtid="{D5CDD505-2E9C-101B-9397-08002B2CF9AE}" pid="3" name="Classification">
    <vt:lpwstr>G-6a534ab8</vt:lpwstr>
  </property>
  <property fmtid="{D5CDD505-2E9C-101B-9397-08002B2CF9AE}" pid="4" name="KVKK">
    <vt:lpwstr>N-c5b93c79</vt:lpwstr>
  </property>
</Properties>
</file>